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AD7C" w14:textId="77777777" w:rsidR="00583A32" w:rsidRPr="002B45F3" w:rsidRDefault="00844004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様式第３</w:t>
      </w:r>
      <w:r w:rsidR="00583A32" w:rsidRPr="002B45F3">
        <w:rPr>
          <w:rFonts w:hint="eastAsia"/>
        </w:rPr>
        <w:t>号</w:t>
      </w:r>
    </w:p>
    <w:tbl>
      <w:tblPr>
        <w:tblW w:w="0" w:type="auto"/>
        <w:tblInd w:w="5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88"/>
        <w:gridCol w:w="1063"/>
      </w:tblGrid>
      <w:tr w:rsidR="00583A32" w:rsidRPr="002B45F3" w14:paraId="69D6F876" w14:textId="77777777">
        <w:tblPrEx>
          <w:tblCellMar>
            <w:top w:w="0" w:type="dxa"/>
            <w:bottom w:w="0" w:type="dxa"/>
          </w:tblCellMar>
        </w:tblPrEx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1BAE" w14:textId="77777777" w:rsidR="00583A32" w:rsidRPr="002B45F3" w:rsidRDefault="00583A32" w:rsidP="00811F96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</w:rPr>
              <w:t>主</w:t>
            </w:r>
            <w:r w:rsidR="002825DB" w:rsidRPr="002B45F3">
              <w:rPr>
                <w:rFonts w:hint="eastAsia"/>
              </w:rPr>
              <w:t>指</w:t>
            </w:r>
            <w:r w:rsidRPr="002B45F3">
              <w:rPr>
                <w:rFonts w:hint="eastAsia"/>
              </w:rPr>
              <w:t>導教員</w:t>
            </w:r>
          </w:p>
          <w:p w14:paraId="4B6EAD70" w14:textId="77777777" w:rsidR="00583A32" w:rsidRPr="002B45F3" w:rsidRDefault="00811F96" w:rsidP="00811F96">
            <w:pPr>
              <w:suppressAutoHyphens/>
              <w:kinsoku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 w:rsidRPr="002B45F3">
              <w:rPr>
                <w:rFonts w:hint="eastAsia"/>
              </w:rPr>
              <w:t xml:space="preserve">認　　</w:t>
            </w:r>
            <w:r w:rsidR="00583A32" w:rsidRPr="002B45F3">
              <w:rPr>
                <w:rFonts w:hint="eastAsia"/>
              </w:rPr>
              <w:t>印</w:t>
            </w:r>
          </w:p>
        </w:tc>
        <w:tc>
          <w:tcPr>
            <w:tcW w:w="10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899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AC2366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 w:hint="eastAsia"/>
                <w:spacing w:val="2"/>
              </w:rPr>
            </w:pPr>
          </w:p>
        </w:tc>
      </w:tr>
    </w:tbl>
    <w:p w14:paraId="7706C318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59777610" w14:textId="77777777" w:rsidR="00583A32" w:rsidRPr="002B45F3" w:rsidRDefault="005B61C8">
      <w:pPr>
        <w:adjustRightInd/>
        <w:spacing w:line="406" w:lineRule="exact"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  <w:sz w:val="28"/>
          <w:szCs w:val="28"/>
        </w:rPr>
        <w:t>学　位</w:t>
      </w:r>
      <w:r w:rsidR="000647E9" w:rsidRPr="002B45F3">
        <w:rPr>
          <w:rFonts w:hint="eastAsia"/>
          <w:sz w:val="28"/>
          <w:szCs w:val="28"/>
        </w:rPr>
        <w:t xml:space="preserve">　</w:t>
      </w:r>
      <w:r w:rsidR="00801850" w:rsidRPr="002B45F3">
        <w:rPr>
          <w:rFonts w:hint="eastAsia"/>
          <w:sz w:val="28"/>
          <w:szCs w:val="28"/>
        </w:rPr>
        <w:t>予　備</w:t>
      </w:r>
      <w:r w:rsidR="00583A32" w:rsidRPr="002B45F3">
        <w:rPr>
          <w:rFonts w:hint="eastAsia"/>
          <w:sz w:val="28"/>
          <w:szCs w:val="28"/>
        </w:rPr>
        <w:t xml:space="preserve">　</w:t>
      </w:r>
      <w:r w:rsidR="000647E9" w:rsidRPr="002B45F3">
        <w:rPr>
          <w:rFonts w:hint="eastAsia"/>
          <w:sz w:val="28"/>
          <w:szCs w:val="28"/>
        </w:rPr>
        <w:t xml:space="preserve">審　査　</w:t>
      </w:r>
      <w:r w:rsidRPr="002B45F3">
        <w:rPr>
          <w:rFonts w:hint="eastAsia"/>
          <w:sz w:val="28"/>
          <w:szCs w:val="28"/>
        </w:rPr>
        <w:t>申　請　書</w:t>
      </w:r>
    </w:p>
    <w:p w14:paraId="56F937E0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31E17414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　　　</w:t>
      </w:r>
      <w:r w:rsidR="008C7DBF">
        <w:rPr>
          <w:rFonts w:hint="eastAsia"/>
        </w:rPr>
        <w:t>令和</w:t>
      </w:r>
      <w:r w:rsidRPr="002B45F3">
        <w:rPr>
          <w:rFonts w:hint="eastAsia"/>
        </w:rPr>
        <w:t xml:space="preserve">　　　　年　　　月　　　日</w:t>
      </w:r>
    </w:p>
    <w:p w14:paraId="312EE5BA" w14:textId="77777777" w:rsidR="008C7DBF" w:rsidRDefault="008C7DBF">
      <w:pPr>
        <w:adjustRightInd/>
      </w:pPr>
    </w:p>
    <w:p w14:paraId="6F2FEED4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琉球大学大学院</w:t>
      </w:r>
    </w:p>
    <w:p w14:paraId="1CEA2830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人文社会科学研究科長　殿</w:t>
      </w:r>
    </w:p>
    <w:p w14:paraId="5E1485F0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5463337C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</w:t>
      </w:r>
      <w:r w:rsidRPr="002B45F3">
        <w:rPr>
          <w:rFonts w:hint="eastAsia"/>
          <w:u w:val="single" w:color="000000"/>
        </w:rPr>
        <w:t>人文社会科学研究科　比較地域文化専攻</w:t>
      </w:r>
    </w:p>
    <w:p w14:paraId="7CBAFA14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</w:t>
      </w:r>
      <w:r w:rsidRPr="002B45F3">
        <w:rPr>
          <w:rFonts w:cs="Times New Roman"/>
        </w:rPr>
        <w:t xml:space="preserve">              </w:t>
      </w:r>
      <w:r w:rsidRPr="002B45F3">
        <w:rPr>
          <w:rFonts w:hint="eastAsia"/>
          <w:u w:val="single" w:color="000000"/>
        </w:rPr>
        <w:t>学</w:t>
      </w:r>
      <w:r w:rsidR="008C7DBF">
        <w:rPr>
          <w:rFonts w:hint="eastAsia"/>
          <w:u w:val="single" w:color="000000"/>
        </w:rPr>
        <w:t>籍</w:t>
      </w:r>
      <w:r w:rsidRPr="002B45F3">
        <w:rPr>
          <w:rFonts w:hint="eastAsia"/>
          <w:u w:val="single" w:color="000000"/>
        </w:rPr>
        <w:t xml:space="preserve">番号　　　　　　　　　　　　　　</w:t>
      </w:r>
    </w:p>
    <w:p w14:paraId="2C18CFE5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　　　　　　　　　　　　　　　　　　　　　</w:t>
      </w:r>
      <w:r w:rsidRPr="002B45F3">
        <w:rPr>
          <w:rFonts w:hint="eastAsia"/>
          <w:u w:val="single" w:color="000000"/>
        </w:rPr>
        <w:t xml:space="preserve">氏　　名　　　　　　　　　　　　　　</w:t>
      </w:r>
    </w:p>
    <w:p w14:paraId="4EEC5D2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5CBDAC21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 xml:space="preserve">　このたび、琉球大学大学院人文</w:t>
      </w:r>
      <w:r w:rsidR="00DC27DF" w:rsidRPr="002B45F3">
        <w:rPr>
          <w:rFonts w:hint="eastAsia"/>
        </w:rPr>
        <w:t>社会科学研究科</w:t>
      </w:r>
      <w:r w:rsidR="00801850" w:rsidRPr="002B45F3">
        <w:rPr>
          <w:rFonts w:hint="eastAsia"/>
        </w:rPr>
        <w:t>における学位</w:t>
      </w:r>
      <w:r w:rsidR="00DC27DF" w:rsidRPr="002B45F3">
        <w:rPr>
          <w:rFonts w:hint="eastAsia"/>
        </w:rPr>
        <w:t>に関する細則第１１条第２</w:t>
      </w:r>
      <w:r w:rsidRPr="002B45F3">
        <w:rPr>
          <w:rFonts w:hint="eastAsia"/>
        </w:rPr>
        <w:t>項</w:t>
      </w:r>
      <w:r w:rsidR="005B61C8" w:rsidRPr="002B45F3">
        <w:rPr>
          <w:rFonts w:hint="eastAsia"/>
        </w:rPr>
        <w:t>の規定</w:t>
      </w:r>
      <w:r w:rsidRPr="002B45F3">
        <w:rPr>
          <w:rFonts w:hint="eastAsia"/>
        </w:rPr>
        <w:t>に基づき、関係書類を添えて博士（学術）の学</w:t>
      </w:r>
      <w:r w:rsidR="00DC27DF" w:rsidRPr="002B45F3">
        <w:rPr>
          <w:rFonts w:hint="eastAsia"/>
        </w:rPr>
        <w:t>位の予備審査を申請</w:t>
      </w:r>
      <w:r w:rsidRPr="002B45F3">
        <w:rPr>
          <w:rFonts w:hint="eastAsia"/>
        </w:rPr>
        <w:t>します。</w:t>
      </w:r>
    </w:p>
    <w:p w14:paraId="73815277" w14:textId="77777777" w:rsidR="00583A32" w:rsidRPr="002B45F3" w:rsidRDefault="00583A32">
      <w:pPr>
        <w:adjustRightInd/>
        <w:rPr>
          <w:rFonts w:ascii="ＭＳ 明朝" w:cs="Times New Roman"/>
          <w:spacing w:val="2"/>
        </w:rPr>
      </w:pPr>
    </w:p>
    <w:p w14:paraId="43458F53" w14:textId="77777777" w:rsidR="00583A32" w:rsidRPr="002B45F3" w:rsidRDefault="00583A32">
      <w:pPr>
        <w:adjustRightInd/>
        <w:jc w:val="center"/>
        <w:rPr>
          <w:rFonts w:ascii="ＭＳ 明朝" w:cs="Times New Roman"/>
          <w:spacing w:val="2"/>
        </w:rPr>
      </w:pPr>
      <w:r w:rsidRPr="002B45F3">
        <w:rPr>
          <w:rFonts w:hint="eastAsia"/>
        </w:rPr>
        <w:t>記</w:t>
      </w:r>
    </w:p>
    <w:p w14:paraId="5E9832CD" w14:textId="77777777" w:rsidR="00583A32" w:rsidRPr="002B45F3" w:rsidRDefault="00801850">
      <w:pPr>
        <w:adjustRightInd/>
        <w:rPr>
          <w:rFonts w:ascii="ＭＳ 明朝" w:cs="Times New Roman"/>
          <w:spacing w:val="2"/>
        </w:rPr>
      </w:pPr>
      <w:r w:rsidRPr="002B45F3">
        <w:rPr>
          <w:rFonts w:hint="eastAsia"/>
        </w:rPr>
        <w:t>学位</w:t>
      </w:r>
      <w:r w:rsidR="00583A32" w:rsidRPr="002B45F3">
        <w:rPr>
          <w:rFonts w:hint="eastAsia"/>
        </w:rPr>
        <w:t>論文題目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583A32" w:rsidRPr="002B45F3" w14:paraId="43CCE66F" w14:textId="77777777" w:rsidTr="00844004">
        <w:tblPrEx>
          <w:tblCellMar>
            <w:top w:w="0" w:type="dxa"/>
            <w:bottom w:w="0" w:type="dxa"/>
          </w:tblCellMar>
        </w:tblPrEx>
        <w:trPr>
          <w:trHeight w:val="5843"/>
        </w:trPr>
        <w:tc>
          <w:tcPr>
            <w:tcW w:w="8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1BF89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27DB52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B9C40FD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475E1E3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96768E1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F2F480B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EBB2B3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4335BA9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1504C0C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082202F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B196AEA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927638E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723228A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9F0EDCF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E00AB2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007291A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DC0AD80" w14:textId="77777777" w:rsidR="00583A32" w:rsidRPr="002B45F3" w:rsidRDefault="00583A32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26B10F7C" w14:textId="77777777" w:rsidR="00844004" w:rsidRPr="002B45F3" w:rsidRDefault="00844004">
      <w:pPr>
        <w:adjustRightInd/>
        <w:rPr>
          <w:rFonts w:hint="eastAsia"/>
        </w:rPr>
      </w:pPr>
    </w:p>
    <w:p w14:paraId="71ABD5BF" w14:textId="77777777" w:rsidR="00844004" w:rsidRPr="002B45F3" w:rsidRDefault="00844004">
      <w:pPr>
        <w:adjustRightInd/>
        <w:rPr>
          <w:rFonts w:hint="eastAsia"/>
        </w:rPr>
      </w:pPr>
    </w:p>
    <w:p w14:paraId="6833E816" w14:textId="77777777" w:rsidR="00583A32" w:rsidRPr="002B45F3" w:rsidRDefault="00583A32" w:rsidP="001E13C8">
      <w:pPr>
        <w:adjustRightInd/>
        <w:rPr>
          <w:rFonts w:ascii="ＭＳ 明朝" w:cs="Times New Roman" w:hint="eastAsia"/>
          <w:spacing w:val="2"/>
        </w:rPr>
      </w:pPr>
    </w:p>
    <w:sectPr w:rsidR="00583A32" w:rsidRPr="002B45F3" w:rsidSect="00DC27DF">
      <w:type w:val="continuous"/>
      <w:pgSz w:w="11906" w:h="16838"/>
      <w:pgMar w:top="1134" w:right="1701" w:bottom="1134" w:left="1701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1EE64" w14:textId="77777777" w:rsidR="00C009A2" w:rsidRDefault="00C009A2">
      <w:r>
        <w:separator/>
      </w:r>
    </w:p>
  </w:endnote>
  <w:endnote w:type="continuationSeparator" w:id="0">
    <w:p w14:paraId="0BDCF0F1" w14:textId="77777777" w:rsidR="00C009A2" w:rsidRDefault="00C009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B7CD2" w14:textId="77777777" w:rsidR="00C009A2" w:rsidRDefault="00C009A2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14:paraId="59A1C43E" w14:textId="77777777" w:rsidR="00C009A2" w:rsidRDefault="00C009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2"/>
    <w:rsid w:val="00037C67"/>
    <w:rsid w:val="00041B79"/>
    <w:rsid w:val="000647E9"/>
    <w:rsid w:val="001043AC"/>
    <w:rsid w:val="001E13C8"/>
    <w:rsid w:val="00212D16"/>
    <w:rsid w:val="002825DB"/>
    <w:rsid w:val="002B45F3"/>
    <w:rsid w:val="002E038A"/>
    <w:rsid w:val="00326476"/>
    <w:rsid w:val="003C78B7"/>
    <w:rsid w:val="00520A60"/>
    <w:rsid w:val="00583A32"/>
    <w:rsid w:val="005B61C8"/>
    <w:rsid w:val="005D4970"/>
    <w:rsid w:val="00620606"/>
    <w:rsid w:val="00716778"/>
    <w:rsid w:val="00733778"/>
    <w:rsid w:val="0076329B"/>
    <w:rsid w:val="00801850"/>
    <w:rsid w:val="00811F96"/>
    <w:rsid w:val="00844004"/>
    <w:rsid w:val="008C7DBF"/>
    <w:rsid w:val="009E57E9"/>
    <w:rsid w:val="00B132C4"/>
    <w:rsid w:val="00BA2868"/>
    <w:rsid w:val="00BE34F6"/>
    <w:rsid w:val="00C009A2"/>
    <w:rsid w:val="00D447E6"/>
    <w:rsid w:val="00D60655"/>
    <w:rsid w:val="00DC27DF"/>
    <w:rsid w:val="00E97DFF"/>
    <w:rsid w:val="00F020B5"/>
    <w:rsid w:val="00F5734D"/>
    <w:rsid w:val="00F76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1EFA0F6E"/>
  <w15:chartTrackingRefBased/>
  <w15:docId w15:val="{9892E2B0-E6BA-4E2D-84FC-9519ECA2F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sz w:val="21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716778"/>
    <w:rPr>
      <w:rFonts w:cs="ＭＳ 明朝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7167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716778"/>
    <w:rPr>
      <w:rFonts w:cs="ＭＳ 明朝"/>
      <w:kern w:val="0"/>
      <w:sz w:val="21"/>
      <w:szCs w:val="21"/>
    </w:rPr>
  </w:style>
  <w:style w:type="table" w:styleId="a7">
    <w:name w:val="Table Grid"/>
    <w:basedOn w:val="a1"/>
    <w:uiPriority w:val="59"/>
    <w:rsid w:val="00E97DFF"/>
    <w:rPr>
      <w:kern w:val="2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5AC16-5CF2-4E27-A0A2-A5B32E788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HAMASAKI</dc:creator>
  <cp:keywords/>
  <dc:description/>
  <cp:lastModifiedBy>藤山　瞳(人文社会学部事務部)</cp:lastModifiedBy>
  <cp:revision>2</cp:revision>
  <cp:lastPrinted>2011-03-18T03:34:00Z</cp:lastPrinted>
  <dcterms:created xsi:type="dcterms:W3CDTF">2021-05-19T01:12:00Z</dcterms:created>
  <dcterms:modified xsi:type="dcterms:W3CDTF">2021-05-19T01:12:00Z</dcterms:modified>
</cp:coreProperties>
</file>