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48" w:rsidRDefault="00B44FEA" w:rsidP="00325648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>
                <wp:simplePos x="0" y="0"/>
                <wp:positionH relativeFrom="column">
                  <wp:posOffset>-282271</wp:posOffset>
                </wp:positionH>
                <wp:positionV relativeFrom="paragraph">
                  <wp:posOffset>-51683</wp:posOffset>
                </wp:positionV>
                <wp:extent cx="7247365" cy="279090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365" cy="27909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648" w:rsidRPr="00A57CA8" w:rsidRDefault="00325648" w:rsidP="002371A5">
                            <w:pPr>
                              <w:jc w:val="center"/>
                              <w:rPr>
                                <w:rFonts w:ascii="HGP創英ﾌﾟﾚｾﾞﾝｽEB" w:eastAsia="HGP創英ﾌﾟﾚｾﾞﾝｽEB" w:hAnsi="HGS創英角ﾎﾟｯﾌﾟ体"/>
                                <w:b/>
                                <w:color w:val="FF5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7CA8">
                              <w:rPr>
                                <w:rFonts w:ascii="HGP創英ﾌﾟﾚｾﾞﾝｽEB" w:eastAsia="HGP創英ﾌﾟﾚｾﾞﾝｽEB" w:hAnsi="HGS創英角ﾎﾟｯﾌﾟ体" w:hint="eastAsia"/>
                                <w:b/>
                                <w:color w:val="FF5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2B64A8" w:rsidRPr="00A57CA8">
                              <w:rPr>
                                <w:rFonts w:ascii="HGP創英ﾌﾟﾚｾﾞﾝｽEB" w:eastAsia="HGP創英ﾌﾟﾚｾﾞﾝｽEB" w:hAnsi="HGS創英角ﾎﾟｯﾌﾟ体" w:hint="eastAsia"/>
                                <w:b/>
                                <w:color w:val="FF5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３１</w:t>
                            </w:r>
                            <w:r w:rsidRPr="00A57CA8">
                              <w:rPr>
                                <w:rFonts w:ascii="HGP創英ﾌﾟﾚｾﾞﾝｽEB" w:eastAsia="HGP創英ﾌﾟﾚｾﾞﾝｽEB" w:hAnsi="HGS創英角ﾎﾟｯﾌﾟ体" w:hint="eastAsia"/>
                                <w:b/>
                                <w:color w:val="FF5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年度学生募集</w:t>
                            </w:r>
                          </w:p>
                          <w:p w:rsidR="00325648" w:rsidRPr="00A57CA8" w:rsidRDefault="00325648" w:rsidP="002371A5">
                            <w:pPr>
                              <w:jc w:val="center"/>
                              <w:rPr>
                                <w:rFonts w:ascii="HGP創英ﾌﾟﾚｾﾞﾝｽEB" w:eastAsia="HGP創英ﾌﾟﾚｾﾞﾝｽEB" w:hAnsi="HGS創英角ﾎﾟｯﾌﾟ体"/>
                                <w:b/>
                                <w:color w:val="FF5050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7CA8">
                              <w:rPr>
                                <w:rFonts w:ascii="HGP創英ﾌﾟﾚｾﾞﾝｽEB" w:eastAsia="HGP創英ﾌﾟﾚｾﾞﾝｽEB" w:hAnsi="HGS創英角ﾎﾟｯﾌﾟ体" w:hint="eastAsia"/>
                                <w:b/>
                                <w:color w:val="FF5050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琉球大学大学院</w:t>
                            </w:r>
                            <w:r w:rsidR="00481C7A" w:rsidRPr="00A57CA8">
                              <w:rPr>
                                <w:rFonts w:ascii="HGP創英ﾌﾟﾚｾﾞﾝｽEB" w:eastAsia="HGP創英ﾌﾟﾚｾﾞﾝｽEB" w:hAnsi="HGS創英角ﾎﾟｯﾌﾟ体" w:hint="eastAsia"/>
                                <w:b/>
                                <w:color w:val="FF5050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57CA8">
                              <w:rPr>
                                <w:rFonts w:ascii="HGP創英ﾌﾟﾚｾﾞﾝｽEB" w:eastAsia="HGP創英ﾌﾟﾚｾﾞﾝｽEB" w:hAnsi="HGS創英角ﾎﾟｯﾌﾟ体" w:hint="eastAsia"/>
                                <w:b/>
                                <w:color w:val="FF5050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人文社会</w:t>
                            </w:r>
                            <w:r w:rsidR="00B74151" w:rsidRPr="00A57CA8">
                              <w:rPr>
                                <w:rFonts w:ascii="HGP創英ﾌﾟﾚｾﾞﾝｽEB" w:eastAsia="HGP創英ﾌﾟﾚｾﾞﾝｽEB" w:hAnsi="HGS創英角ﾎﾟｯﾌﾟ体" w:hint="eastAsia"/>
                                <w:b/>
                                <w:color w:val="FF5050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科学研究科</w:t>
                            </w:r>
                          </w:p>
                          <w:p w:rsidR="00B74151" w:rsidRPr="00A57CA8" w:rsidRDefault="00B74151" w:rsidP="002371A5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b/>
                                <w:color w:val="FF5050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7CA8">
                              <w:rPr>
                                <w:rFonts w:ascii="HGP創英ﾌﾟﾚｾﾞﾝｽEB" w:eastAsia="HGP創英ﾌﾟﾚｾﾞﾝｽEB" w:hAnsi="HGS創英角ﾎﾟｯﾌﾟ体" w:hint="eastAsia"/>
                                <w:b/>
                                <w:color w:val="FF505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入試説明会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25pt;margin-top:-4.05pt;width:570.65pt;height:219.7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" filled="f" stroked="f">
                <v:textbox>
                  <w:txbxContent>
                    <w:p w:rsidR="00325648" w:rsidRPr="00A57CA8" w:rsidRDefault="00325648" w:rsidP="002371A5">
                      <w:pPr>
                        <w:jc w:val="center"/>
                        <w:rPr>
                          <w:rFonts w:ascii="HGP創英ﾌﾟﾚｾﾞﾝｽEB" w:eastAsia="HGP創英ﾌﾟﾚｾﾞﾝｽEB" w:hAnsi="HGS創英角ﾎﾟｯﾌﾟ体"/>
                          <w:b/>
                          <w:color w:val="FF5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7CA8">
                        <w:rPr>
                          <w:rFonts w:ascii="HGP創英ﾌﾟﾚｾﾞﾝｽEB" w:eastAsia="HGP創英ﾌﾟﾚｾﾞﾝｽEB" w:hAnsi="HGS創英角ﾎﾟｯﾌﾟ体" w:hint="eastAsia"/>
                          <w:b/>
                          <w:color w:val="FF5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2B64A8" w:rsidRPr="00A57CA8">
                        <w:rPr>
                          <w:rFonts w:ascii="HGP創英ﾌﾟﾚｾﾞﾝｽEB" w:eastAsia="HGP創英ﾌﾟﾚｾﾞﾝｽEB" w:hAnsi="HGS創英角ﾎﾟｯﾌﾟ体" w:hint="eastAsia"/>
                          <w:b/>
                          <w:color w:val="FF5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３１</w:t>
                      </w:r>
                      <w:r w:rsidRPr="00A57CA8">
                        <w:rPr>
                          <w:rFonts w:ascii="HGP創英ﾌﾟﾚｾﾞﾝｽEB" w:eastAsia="HGP創英ﾌﾟﾚｾﾞﾝｽEB" w:hAnsi="HGS創英角ﾎﾟｯﾌﾟ体" w:hint="eastAsia"/>
                          <w:b/>
                          <w:color w:val="FF5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年度学生募集</w:t>
                      </w:r>
                    </w:p>
                    <w:p w:rsidR="00325648" w:rsidRPr="00A57CA8" w:rsidRDefault="00325648" w:rsidP="002371A5">
                      <w:pPr>
                        <w:jc w:val="center"/>
                        <w:rPr>
                          <w:rFonts w:ascii="HGP創英ﾌﾟﾚｾﾞﾝｽEB" w:eastAsia="HGP創英ﾌﾟﾚｾﾞﾝｽEB" w:hAnsi="HGS創英角ﾎﾟｯﾌﾟ体"/>
                          <w:b/>
                          <w:color w:val="FF5050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7CA8">
                        <w:rPr>
                          <w:rFonts w:ascii="HGP創英ﾌﾟﾚｾﾞﾝｽEB" w:eastAsia="HGP創英ﾌﾟﾚｾﾞﾝｽEB" w:hAnsi="HGS創英角ﾎﾟｯﾌﾟ体" w:hint="eastAsia"/>
                          <w:b/>
                          <w:color w:val="FF5050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琉球大学大学院</w:t>
                      </w:r>
                      <w:r w:rsidR="00481C7A" w:rsidRPr="00A57CA8">
                        <w:rPr>
                          <w:rFonts w:ascii="HGP創英ﾌﾟﾚｾﾞﾝｽEB" w:eastAsia="HGP創英ﾌﾟﾚｾﾞﾝｽEB" w:hAnsi="HGS創英角ﾎﾟｯﾌﾟ体" w:hint="eastAsia"/>
                          <w:b/>
                          <w:color w:val="FF5050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57CA8">
                        <w:rPr>
                          <w:rFonts w:ascii="HGP創英ﾌﾟﾚｾﾞﾝｽEB" w:eastAsia="HGP創英ﾌﾟﾚｾﾞﾝｽEB" w:hAnsi="HGS創英角ﾎﾟｯﾌﾟ体" w:hint="eastAsia"/>
                          <w:b/>
                          <w:color w:val="FF5050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人文社会</w:t>
                      </w:r>
                      <w:r w:rsidR="00B74151" w:rsidRPr="00A57CA8">
                        <w:rPr>
                          <w:rFonts w:ascii="HGP創英ﾌﾟﾚｾﾞﾝｽEB" w:eastAsia="HGP創英ﾌﾟﾚｾﾞﾝｽEB" w:hAnsi="HGS創英角ﾎﾟｯﾌﾟ体" w:hint="eastAsia"/>
                          <w:b/>
                          <w:color w:val="FF5050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科学研究科</w:t>
                      </w:r>
                    </w:p>
                    <w:p w:rsidR="00B74151" w:rsidRPr="00A57CA8" w:rsidRDefault="00B74151" w:rsidP="002371A5">
                      <w:pPr>
                        <w:jc w:val="center"/>
                        <w:rPr>
                          <w:rFonts w:ascii="HGP創英ﾌﾟﾚｾﾞﾝｽEB" w:eastAsia="HGP創英ﾌﾟﾚｾﾞﾝｽEB"/>
                          <w:b/>
                          <w:color w:val="FF5050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7CA8">
                        <w:rPr>
                          <w:rFonts w:ascii="HGP創英ﾌﾟﾚｾﾞﾝｽEB" w:eastAsia="HGP創英ﾌﾟﾚｾﾞﾝｽEB" w:hAnsi="HGS創英角ﾎﾟｯﾌﾟ体" w:hint="eastAsia"/>
                          <w:b/>
                          <w:color w:val="FF505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入試説明会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7087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5801995</wp:posOffset>
            </wp:positionH>
            <wp:positionV relativeFrom="paragraph">
              <wp:posOffset>-112395</wp:posOffset>
            </wp:positionV>
            <wp:extent cx="1095375" cy="93599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481C7A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-1029335</wp:posOffset>
                </wp:positionV>
                <wp:extent cx="7956645" cy="11368585"/>
                <wp:effectExtent l="0" t="0" r="2540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645" cy="1136858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DEF96F" id="正方形/長方形 2" o:spid="_x0000_s1026" style="position:absolute;left:0;text-align:left;margin-left:-36.8pt;margin-top:-81.05pt;width:626.5pt;height:895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" strokecolor="black [3213]" strokeweight="1pt">
                <v:fill r:id="rId8" o:title="" recolor="t" rotate="t" type="tile"/>
              </v:rect>
            </w:pict>
          </mc:Fallback>
        </mc:AlternateContent>
      </w:r>
    </w:p>
    <w:p w:rsidR="009A2E6E" w:rsidRDefault="009A2E6E"/>
    <w:p w:rsidR="00325648" w:rsidRDefault="00325648"/>
    <w:p w:rsidR="009C101D" w:rsidRDefault="009C101D"/>
    <w:p w:rsidR="009C101D" w:rsidRDefault="009C101D"/>
    <w:p w:rsidR="009C101D" w:rsidRDefault="009C101D"/>
    <w:p w:rsidR="009C101D" w:rsidRDefault="009C101D"/>
    <w:p w:rsidR="009C101D" w:rsidRPr="00864175" w:rsidRDefault="009C101D"/>
    <w:p w:rsidR="009C101D" w:rsidRDefault="000708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EF335B" wp14:editId="23921030">
                <wp:simplePos x="0" y="0"/>
                <wp:positionH relativeFrom="column">
                  <wp:posOffset>2338705</wp:posOffset>
                </wp:positionH>
                <wp:positionV relativeFrom="paragraph">
                  <wp:posOffset>4243070</wp:posOffset>
                </wp:positionV>
                <wp:extent cx="1173708" cy="818865"/>
                <wp:effectExtent l="0" t="0" r="0" b="63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708" cy="818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B7" w:rsidRPr="00971C3F" w:rsidRDefault="00B414B7" w:rsidP="00B414B7">
                            <w:pPr>
                              <w:rPr>
                                <w:rFonts w:ascii="HGP創英ﾌﾟﾚｾﾞﾝｽEB" w:eastAsia="HGP創英ﾌﾟﾚｾﾞﾝｽEB" w:hAnsi="HGS創英角ﾎﾟｯﾌﾟ体"/>
                                <w:sz w:val="72"/>
                                <w:szCs w:val="72"/>
                              </w:rPr>
                            </w:pPr>
                            <w:r w:rsidRPr="00971C3F">
                              <w:rPr>
                                <w:rFonts w:ascii="HGP創英ﾌﾟﾚｾﾞﾝｽEB" w:eastAsia="HGP創英ﾌﾟﾚｾﾞﾝｽEB" w:hAnsi="HGS創英角ﾎﾟｯﾌﾟ体" w:hint="eastAsia"/>
                                <w:sz w:val="72"/>
                                <w:szCs w:val="72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F335B" id="_x0000_s1027" type="#_x0000_t202" style="position:absolute;left:0;text-align:left;margin-left:184.15pt;margin-top:334.1pt;width:92.4pt;height:6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" filled="f" stroked="f">
                <v:textbox>
                  <w:txbxContent>
                    <w:p w:rsidR="00B414B7" w:rsidRPr="00971C3F" w:rsidRDefault="00B414B7" w:rsidP="00B414B7">
                      <w:pPr>
                        <w:rPr>
                          <w:rFonts w:ascii="HGP創英ﾌﾟﾚｾﾞﾝｽEB" w:eastAsia="HGP創英ﾌﾟﾚｾﾞﾝｽEB" w:hAnsi="HGS創英角ﾎﾟｯﾌﾟ体"/>
                          <w:sz w:val="72"/>
                          <w:szCs w:val="72"/>
                        </w:rPr>
                      </w:pPr>
                      <w:r w:rsidRPr="00971C3F">
                        <w:rPr>
                          <w:rFonts w:ascii="HGP創英ﾌﾟﾚｾﾞﾝｽEB" w:eastAsia="HGP創英ﾌﾟﾚｾﾞﾝｽEB" w:hAnsi="HGS創英角ﾎﾟｯﾌﾟ体" w:hint="eastAsia"/>
                          <w:sz w:val="72"/>
                          <w:szCs w:val="72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5D2CC2" wp14:editId="3E8AB85D">
                <wp:simplePos x="0" y="0"/>
                <wp:positionH relativeFrom="column">
                  <wp:posOffset>2697480</wp:posOffset>
                </wp:positionH>
                <wp:positionV relativeFrom="paragraph">
                  <wp:posOffset>2767330</wp:posOffset>
                </wp:positionV>
                <wp:extent cx="1173708" cy="818865"/>
                <wp:effectExtent l="0" t="0" r="0" b="63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708" cy="818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B7" w:rsidRPr="00971C3F" w:rsidRDefault="00B414B7" w:rsidP="00B414B7">
                            <w:pPr>
                              <w:rPr>
                                <w:rFonts w:ascii="HGP創英ﾌﾟﾚｾﾞﾝｽEB" w:eastAsia="HGP創英ﾌﾟﾚｾﾞﾝｽEB" w:hAnsi="HGS創英角ﾎﾟｯﾌﾟ体"/>
                                <w:sz w:val="72"/>
                                <w:szCs w:val="72"/>
                              </w:rPr>
                            </w:pPr>
                            <w:r w:rsidRPr="00971C3F">
                              <w:rPr>
                                <w:rFonts w:ascii="HGP創英ﾌﾟﾚｾﾞﾝｽEB" w:eastAsia="HGP創英ﾌﾟﾚｾﾞﾝｽEB" w:hAnsi="HGS創英角ﾎﾟｯﾌﾟ体" w:hint="eastAsia"/>
                                <w:sz w:val="72"/>
                                <w:szCs w:val="72"/>
                              </w:rPr>
                              <w:t>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D2CC2" id="_x0000_s1028" type="#_x0000_t202" style="position:absolute;left:0;text-align:left;margin-left:212.4pt;margin-top:217.9pt;width:92.4pt;height:6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" filled="f" stroked="f">
                <v:textbox>
                  <w:txbxContent>
                    <w:p w:rsidR="00B414B7" w:rsidRPr="00971C3F" w:rsidRDefault="00B414B7" w:rsidP="00B414B7">
                      <w:pPr>
                        <w:rPr>
                          <w:rFonts w:ascii="HGP創英ﾌﾟﾚｾﾞﾝｽEB" w:eastAsia="HGP創英ﾌﾟﾚｾﾞﾝｽEB" w:hAnsi="HGS創英角ﾎﾟｯﾌﾟ体"/>
                          <w:sz w:val="72"/>
                          <w:szCs w:val="72"/>
                        </w:rPr>
                      </w:pPr>
                      <w:r w:rsidRPr="00971C3F">
                        <w:rPr>
                          <w:rFonts w:ascii="HGP創英ﾌﾟﾚｾﾞﾝｽEB" w:eastAsia="HGP創英ﾌﾟﾚｾﾞﾝｽEB" w:hAnsi="HGS創英角ﾎﾟｯﾌﾟ体" w:hint="eastAsia"/>
                          <w:sz w:val="72"/>
                          <w:szCs w:val="72"/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1295400</wp:posOffset>
                </wp:positionV>
                <wp:extent cx="1123950" cy="7905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01D" w:rsidRPr="00DA58ED" w:rsidRDefault="009C101D">
                            <w:pPr>
                              <w:rPr>
                                <w:rFonts w:ascii="HGP創英ﾌﾟﾚｾﾞﾝｽEB" w:eastAsia="HGP創英ﾌﾟﾚｾﾞﾝｽEB" w:hAnsi="HGS創英角ﾎﾟｯﾌﾟ体"/>
                                <w:sz w:val="72"/>
                                <w:szCs w:val="72"/>
                              </w:rPr>
                            </w:pPr>
                            <w:r w:rsidRPr="00DA58ED">
                              <w:rPr>
                                <w:rFonts w:ascii="HGP創英ﾌﾟﾚｾﾞﾝｽEB" w:eastAsia="HGP創英ﾌﾟﾚｾﾞﾝｽEB" w:hAnsi="HGS創英角ﾎﾟｯﾌﾟ体" w:hint="eastAsia"/>
                                <w:sz w:val="72"/>
                                <w:szCs w:val="72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190.65pt;margin-top:102pt;width:88.5pt;height:6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" filled="f" stroked="f">
                <v:textbox>
                  <w:txbxContent>
                    <w:p w:rsidR="009C101D" w:rsidRPr="00DA58ED" w:rsidRDefault="009C101D">
                      <w:pPr>
                        <w:rPr>
                          <w:rFonts w:ascii="HGP創英ﾌﾟﾚｾﾞﾝｽEB" w:eastAsia="HGP創英ﾌﾟﾚｾﾞﾝｽEB" w:hAnsi="HGS創英角ﾎﾟｯﾌﾟ体"/>
                          <w:sz w:val="72"/>
                          <w:szCs w:val="72"/>
                        </w:rPr>
                      </w:pPr>
                      <w:r w:rsidRPr="00DA58ED">
                        <w:rPr>
                          <w:rFonts w:ascii="HGP創英ﾌﾟﾚｾﾞﾝｽEB" w:eastAsia="HGP創英ﾌﾟﾚｾﾞﾝｽEB" w:hAnsi="HGS創英角ﾎﾟｯﾌﾟ体" w:hint="eastAsia"/>
                          <w:sz w:val="72"/>
                          <w:szCs w:val="72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790575</wp:posOffset>
            </wp:positionV>
            <wp:extent cx="4619625" cy="4552950"/>
            <wp:effectExtent l="0" t="0" r="9525" b="0"/>
            <wp:wrapNone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17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43E4A9" wp14:editId="2AA80C06">
                <wp:simplePos x="0" y="0"/>
                <wp:positionH relativeFrom="column">
                  <wp:posOffset>-228600</wp:posOffset>
                </wp:positionH>
                <wp:positionV relativeFrom="paragraph">
                  <wp:posOffset>790575</wp:posOffset>
                </wp:positionV>
                <wp:extent cx="2505075" cy="4552950"/>
                <wp:effectExtent l="0" t="0" r="9525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552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864175" w:rsidRPr="00B44FEA" w:rsidRDefault="00864175" w:rsidP="008641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color w:val="ED7D31" w:themeColor="accent2"/>
                              </w:rPr>
                            </w:pPr>
                            <w:r w:rsidRPr="009B4E08">
                              <w:rPr>
                                <w:rFonts w:asciiTheme="majorHAnsi" w:eastAsiaTheme="majorEastAsia" w:hAnsi="Arial" w:cstheme="majorBidi"/>
                                <w:b/>
                                <w:bCs/>
                                <w:color w:val="ED7D31" w:themeColor="accent2"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ED7D31" w:themeColor="accent2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博士前期課程</w:t>
                            </w:r>
                          </w:p>
                          <w:p w:rsidR="00864175" w:rsidRPr="00B44FEA" w:rsidRDefault="00864175" w:rsidP="008641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C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FF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FF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総合社会システム専攻</w:t>
                            </w:r>
                          </w:p>
                          <w:p w:rsidR="00864175" w:rsidRPr="00B44FEA" w:rsidRDefault="00864175" w:rsidP="008641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</w:pP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C00000"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C00000"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実務法学</w:t>
                            </w:r>
                            <w:r w:rsid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領域</w:t>
                            </w:r>
                          </w:p>
                          <w:p w:rsidR="00864175" w:rsidRPr="00B44FEA" w:rsidRDefault="00864175" w:rsidP="00B44FEA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723"/>
                              <w:rPr>
                                <w:rFonts w:asciiTheme="majorHAnsi" w:eastAsiaTheme="majorEastAsia" w:hAnsi="ＭＳ ゴシック" w:cstheme="majorBidi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</w:pP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経済システム</w:t>
                            </w:r>
                            <w:r w:rsid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領域</w:t>
                            </w:r>
                          </w:p>
                          <w:p w:rsidR="00864175" w:rsidRPr="00B44FEA" w:rsidRDefault="00864175" w:rsidP="00B44FEA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723"/>
                              <w:rPr>
                                <w:b/>
                              </w:rPr>
                            </w:pP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経営管理</w:t>
                            </w:r>
                            <w:r w:rsid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領域</w:t>
                            </w:r>
                          </w:p>
                          <w:p w:rsidR="00864175" w:rsidRPr="00B44FEA" w:rsidRDefault="00864175" w:rsidP="00B44FEA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723"/>
                              <w:rPr>
                                <w:b/>
                              </w:rPr>
                            </w:pP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政策科学</w:t>
                            </w:r>
                            <w:r w:rsid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領域</w:t>
                            </w:r>
                          </w:p>
                          <w:p w:rsidR="00864175" w:rsidRPr="00B44FEA" w:rsidRDefault="00864175" w:rsidP="008641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C00000"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FF0000"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FF0000"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人間科学専攻</w:t>
                            </w:r>
                          </w:p>
                          <w:p w:rsidR="00864175" w:rsidRPr="00B44FEA" w:rsidRDefault="00864175" w:rsidP="008641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HAnsi" w:eastAsiaTheme="majorEastAsia" w:hAnsi="ＭＳ ゴシック" w:cstheme="majorBidi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</w:pPr>
                            <w:r w:rsidRPr="00B44FEA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70C0"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="00B44FEA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70C0"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人間行動</w:t>
                            </w:r>
                            <w:r w:rsid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領域</w:t>
                            </w:r>
                          </w:p>
                          <w:p w:rsidR="00864175" w:rsidRPr="00B44FEA" w:rsidRDefault="00864175" w:rsidP="00B44FEA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723"/>
                              <w:rPr>
                                <w:rFonts w:asciiTheme="majorHAnsi" w:eastAsiaTheme="majorEastAsia" w:hAnsi="ＭＳ ゴシック" w:cstheme="majorBidi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</w:pP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人間社会</w:t>
                            </w:r>
                            <w:r w:rsid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領域</w:t>
                            </w:r>
                          </w:p>
                          <w:p w:rsidR="00864175" w:rsidRPr="00B44FEA" w:rsidRDefault="00864175" w:rsidP="00B44FEA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723"/>
                              <w:rPr>
                                <w:rFonts w:asciiTheme="majorHAnsi" w:eastAsiaTheme="majorEastAsia" w:hAnsi="ＭＳ ゴシック" w:cstheme="majorBidi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</w:pP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歴史学・人類学</w:t>
                            </w:r>
                            <w:r w:rsid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領域</w:t>
                            </w:r>
                          </w:p>
                          <w:p w:rsidR="00864175" w:rsidRPr="00B44FEA" w:rsidRDefault="00864175" w:rsidP="00B44FEA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723"/>
                              <w:rPr>
                                <w:rFonts w:asciiTheme="majorHAnsi" w:eastAsiaTheme="majorEastAsia" w:hAnsi="ＭＳ ゴシック" w:cstheme="majorBidi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</w:pP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島嶼研究</w:t>
                            </w:r>
                            <w:r w:rsid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領域</w:t>
                            </w:r>
                          </w:p>
                          <w:p w:rsidR="00864175" w:rsidRPr="00B44FEA" w:rsidRDefault="00864175" w:rsidP="00B44FEA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723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44FEA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臨床心理学</w:t>
                            </w:r>
                            <w:r w:rsid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領域</w:t>
                            </w:r>
                          </w:p>
                          <w:p w:rsidR="00864175" w:rsidRPr="00B44FEA" w:rsidRDefault="00864175" w:rsidP="008641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C00000"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FF0000"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FF0000"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国際言語文化専攻</w:t>
                            </w:r>
                          </w:p>
                          <w:p w:rsidR="00864175" w:rsidRPr="00B44FEA" w:rsidRDefault="00864175" w:rsidP="008641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HAnsi" w:eastAsiaTheme="majorEastAsia" w:hAnsi="ＭＳ ゴシック" w:cstheme="majorBidi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</w:pP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0070C0"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0070C0"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琉球アジア文化</w:t>
                            </w:r>
                            <w:r w:rsid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領域</w:t>
                            </w:r>
                          </w:p>
                          <w:p w:rsidR="00864175" w:rsidRPr="00B44FEA" w:rsidRDefault="00864175" w:rsidP="00B44FEA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723"/>
                              <w:rPr>
                                <w:rFonts w:asciiTheme="majorHAnsi" w:eastAsiaTheme="majorEastAsia" w:hAnsi="ＭＳ ゴシック" w:cstheme="majorBidi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</w:pP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欧米文化</w:t>
                            </w:r>
                            <w:r w:rsid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領域</w:t>
                            </w:r>
                          </w:p>
                          <w:p w:rsidR="00864175" w:rsidRPr="00B44FEA" w:rsidRDefault="00864175" w:rsidP="00B44FEA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723"/>
                              <w:rPr>
                                <w:b/>
                              </w:rPr>
                            </w:pP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言語ｺﾐｭﾆｹｰｼｮﾝ</w:t>
                            </w:r>
                            <w:r w:rsid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>領域</w:t>
                            </w:r>
                          </w:p>
                          <w:p w:rsidR="00864175" w:rsidRPr="00B44FEA" w:rsidRDefault="00864175" w:rsidP="00481C7A">
                            <w:pPr>
                              <w:pStyle w:val="Web"/>
                              <w:spacing w:before="0" w:beforeAutospacing="0" w:after="0" w:afterAutospacing="0" w:line="240" w:lineRule="atLeast"/>
                              <w:rPr>
                                <w:b/>
                                <w:color w:val="ED7D31" w:themeColor="accent2"/>
                              </w:rPr>
                            </w:pPr>
                            <w:r w:rsidRPr="00B44FEA">
                              <w:rPr>
                                <w:rFonts w:asciiTheme="majorHAnsi" w:eastAsiaTheme="majorEastAsia" w:hAnsi="Arial" w:cstheme="majorBidi"/>
                                <w:b/>
                                <w:bCs/>
                                <w:color w:val="ED7D31" w:themeColor="accent2"/>
                                <w:kern w:val="24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ED7D31" w:themeColor="accent2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博士後期課程</w:t>
                            </w:r>
                          </w:p>
                          <w:p w:rsidR="0032177D" w:rsidRPr="00B44FEA" w:rsidRDefault="00481C7A" w:rsidP="008641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HAnsi" w:eastAsiaTheme="majorEastAsia" w:hAnsi="ＭＳ ゴシック" w:cstheme="majorBidi"/>
                                <w:b/>
                                <w:bCs/>
                                <w:color w:val="FF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C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="00771AFB" w:rsidRPr="00B44FEA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C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比較地域文化専攻</w:t>
                            </w:r>
                          </w:p>
                        </w:txbxContent>
                      </wps:txbx>
                      <wps:bodyPr wrap="square" lIns="104306" tIns="52153" rIns="104306" bIns="52153" rtlCol="0" anchor="ctr" anchorCtr="0">
                        <a:noAutofit/>
                        <a:scene3d>
                          <a:camera prst="orthographicFront"/>
                          <a:lightRig rig="sunrise" dir="t">
                            <a:rot lat="0" lon="0" rev="600000"/>
                          </a:lightRig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E4A9" id="テキスト ボックス 13" o:spid="_x0000_s1030" type="#_x0000_t202" style="position:absolute;left:0;text-align:left;margin-left:-18pt;margin-top:62.25pt;width:197.25pt;height:3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" fillcolor="#fff2cc [663]" stroked="f">
                <v:textbox inset="2.89739mm,1.44869mm,2.89739mm,1.44869mm">
                  <w:txbxContent>
                    <w:p w:rsidR="00864175" w:rsidRPr="00B44FEA" w:rsidRDefault="00864175" w:rsidP="00864175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color w:val="ED7D31" w:themeColor="accent2"/>
                        </w:rPr>
                      </w:pPr>
                      <w:r w:rsidRPr="009B4E08">
                        <w:rPr>
                          <w:rFonts w:asciiTheme="majorHAnsi" w:eastAsiaTheme="majorEastAsia" w:hAnsi="Arial" w:cstheme="majorBidi"/>
                          <w:b/>
                          <w:bCs/>
                          <w:color w:val="ED7D31" w:themeColor="accent2"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 xml:space="preserve"> </w:t>
                      </w: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ED7D31" w:themeColor="accent2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博士前期課程</w:t>
                      </w:r>
                    </w:p>
                    <w:p w:rsidR="00864175" w:rsidRPr="00B44FEA" w:rsidRDefault="00864175" w:rsidP="00864175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C0000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</w:t>
                      </w: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FF000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FF000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総合社会システム専攻</w:t>
                      </w:r>
                    </w:p>
                    <w:p w:rsidR="00864175" w:rsidRPr="00B44FEA" w:rsidRDefault="00864175" w:rsidP="00864175">
                      <w:pPr>
                        <w:pStyle w:val="Web"/>
                        <w:spacing w:before="0" w:beforeAutospacing="0" w:after="0" w:afterAutospacing="0"/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</w:pP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C00000"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 xml:space="preserve">　　</w:t>
                      </w:r>
                      <w:r w:rsid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C00000"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 xml:space="preserve">　</w:t>
                      </w: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実務法学</w:t>
                      </w:r>
                      <w:r w:rsid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領域</w:t>
                      </w:r>
                    </w:p>
                    <w:p w:rsidR="00864175" w:rsidRPr="00B44FEA" w:rsidRDefault="00864175" w:rsidP="00B44FEA">
                      <w:pPr>
                        <w:pStyle w:val="Web"/>
                        <w:spacing w:before="0" w:beforeAutospacing="0" w:after="0" w:afterAutospacing="0"/>
                        <w:ind w:firstLineChars="300" w:firstLine="723"/>
                        <w:rPr>
                          <w:rFonts w:asciiTheme="majorHAnsi" w:eastAsiaTheme="majorEastAsia" w:hAnsi="ＭＳ ゴシック" w:cstheme="majorBidi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</w:pP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経済システム</w:t>
                      </w:r>
                      <w:r w:rsid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領域</w:t>
                      </w:r>
                    </w:p>
                    <w:p w:rsidR="00864175" w:rsidRPr="00B44FEA" w:rsidRDefault="00864175" w:rsidP="00B44FEA">
                      <w:pPr>
                        <w:pStyle w:val="Web"/>
                        <w:spacing w:before="0" w:beforeAutospacing="0" w:after="0" w:afterAutospacing="0"/>
                        <w:ind w:firstLineChars="300" w:firstLine="723"/>
                        <w:rPr>
                          <w:b/>
                        </w:rPr>
                      </w:pP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経営管理</w:t>
                      </w:r>
                      <w:r w:rsid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領域</w:t>
                      </w:r>
                    </w:p>
                    <w:p w:rsidR="00864175" w:rsidRPr="00B44FEA" w:rsidRDefault="00864175" w:rsidP="00B44FEA">
                      <w:pPr>
                        <w:pStyle w:val="Web"/>
                        <w:spacing w:before="0" w:beforeAutospacing="0" w:after="0" w:afterAutospacing="0"/>
                        <w:ind w:firstLineChars="300" w:firstLine="723"/>
                        <w:rPr>
                          <w:b/>
                        </w:rPr>
                      </w:pP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政策科学</w:t>
                      </w:r>
                      <w:r w:rsid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領域</w:t>
                      </w:r>
                    </w:p>
                    <w:p w:rsidR="00864175" w:rsidRPr="00B44FEA" w:rsidRDefault="00864175" w:rsidP="00864175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C00000"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 xml:space="preserve">　</w:t>
                      </w: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FF0000"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 xml:space="preserve"> </w:t>
                      </w: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FF0000"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人間科学専攻</w:t>
                      </w:r>
                    </w:p>
                    <w:p w:rsidR="00864175" w:rsidRPr="00B44FEA" w:rsidRDefault="00864175" w:rsidP="00864175">
                      <w:pPr>
                        <w:pStyle w:val="Web"/>
                        <w:spacing w:before="0" w:beforeAutospacing="0" w:after="0" w:afterAutospacing="0"/>
                        <w:rPr>
                          <w:rFonts w:asciiTheme="majorHAnsi" w:eastAsiaTheme="majorEastAsia" w:hAnsi="ＭＳ ゴシック" w:cstheme="majorBidi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</w:pPr>
                      <w:r w:rsidRPr="00B44FEA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70C0"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 xml:space="preserve">　　</w:t>
                      </w:r>
                      <w:r w:rsidR="00B44FEA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70C0"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 xml:space="preserve">　</w:t>
                      </w: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人間行動</w:t>
                      </w:r>
                      <w:r w:rsid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領域</w:t>
                      </w:r>
                    </w:p>
                    <w:p w:rsidR="00864175" w:rsidRPr="00B44FEA" w:rsidRDefault="00864175" w:rsidP="00B44FEA">
                      <w:pPr>
                        <w:pStyle w:val="Web"/>
                        <w:spacing w:before="0" w:beforeAutospacing="0" w:after="0" w:afterAutospacing="0"/>
                        <w:ind w:firstLineChars="300" w:firstLine="723"/>
                        <w:rPr>
                          <w:rFonts w:asciiTheme="majorHAnsi" w:eastAsiaTheme="majorEastAsia" w:hAnsi="ＭＳ ゴシック" w:cstheme="majorBidi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</w:pP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人間社会</w:t>
                      </w:r>
                      <w:r w:rsid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領域</w:t>
                      </w:r>
                    </w:p>
                    <w:p w:rsidR="00864175" w:rsidRPr="00B44FEA" w:rsidRDefault="00864175" w:rsidP="00B44FEA">
                      <w:pPr>
                        <w:pStyle w:val="Web"/>
                        <w:spacing w:before="0" w:beforeAutospacing="0" w:after="0" w:afterAutospacing="0"/>
                        <w:ind w:firstLineChars="300" w:firstLine="723"/>
                        <w:rPr>
                          <w:rFonts w:asciiTheme="majorHAnsi" w:eastAsiaTheme="majorEastAsia" w:hAnsi="ＭＳ ゴシック" w:cstheme="majorBidi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</w:pP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歴史学・人類学</w:t>
                      </w:r>
                      <w:r w:rsid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領域</w:t>
                      </w:r>
                    </w:p>
                    <w:p w:rsidR="00864175" w:rsidRPr="00B44FEA" w:rsidRDefault="00864175" w:rsidP="00B44FEA">
                      <w:pPr>
                        <w:pStyle w:val="Web"/>
                        <w:spacing w:before="0" w:beforeAutospacing="0" w:after="0" w:afterAutospacing="0"/>
                        <w:ind w:firstLineChars="300" w:firstLine="723"/>
                        <w:rPr>
                          <w:rFonts w:asciiTheme="majorHAnsi" w:eastAsiaTheme="majorEastAsia" w:hAnsi="ＭＳ ゴシック" w:cstheme="majorBidi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</w:pP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島嶼研究</w:t>
                      </w:r>
                      <w:r w:rsid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領域</w:t>
                      </w:r>
                    </w:p>
                    <w:p w:rsidR="00864175" w:rsidRPr="00B44FEA" w:rsidRDefault="00864175" w:rsidP="00B44FEA">
                      <w:pPr>
                        <w:pStyle w:val="Web"/>
                        <w:spacing w:before="0" w:beforeAutospacing="0" w:after="0" w:afterAutospacing="0"/>
                        <w:ind w:firstLineChars="300" w:firstLine="723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44FEA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臨床心理学</w:t>
                      </w:r>
                      <w:r w:rsid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領域</w:t>
                      </w:r>
                    </w:p>
                    <w:p w:rsidR="00864175" w:rsidRPr="00B44FEA" w:rsidRDefault="00864175" w:rsidP="00864175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C00000"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 xml:space="preserve">　</w:t>
                      </w: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FF0000"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 xml:space="preserve"> </w:t>
                      </w: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FF0000"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国際言語文化専攻</w:t>
                      </w:r>
                    </w:p>
                    <w:p w:rsidR="00864175" w:rsidRPr="00B44FEA" w:rsidRDefault="00864175" w:rsidP="00864175">
                      <w:pPr>
                        <w:pStyle w:val="Web"/>
                        <w:spacing w:before="0" w:beforeAutospacing="0" w:after="0" w:afterAutospacing="0"/>
                        <w:rPr>
                          <w:rFonts w:asciiTheme="majorHAnsi" w:eastAsiaTheme="majorEastAsia" w:hAnsi="ＭＳ ゴシック" w:cstheme="majorBidi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</w:pP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0070C0"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 xml:space="preserve">　　</w:t>
                      </w:r>
                      <w:r w:rsid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0070C0"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 xml:space="preserve">　</w:t>
                      </w: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琉球アジア文化</w:t>
                      </w:r>
                      <w:r w:rsid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領域</w:t>
                      </w:r>
                    </w:p>
                    <w:p w:rsidR="00864175" w:rsidRPr="00B44FEA" w:rsidRDefault="00864175" w:rsidP="00B44FEA">
                      <w:pPr>
                        <w:pStyle w:val="Web"/>
                        <w:spacing w:before="0" w:beforeAutospacing="0" w:after="0" w:afterAutospacing="0"/>
                        <w:ind w:firstLineChars="300" w:firstLine="723"/>
                        <w:rPr>
                          <w:rFonts w:asciiTheme="majorHAnsi" w:eastAsiaTheme="majorEastAsia" w:hAnsi="ＭＳ ゴシック" w:cstheme="majorBidi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</w:pP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欧米文化</w:t>
                      </w:r>
                      <w:r w:rsid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領域</w:t>
                      </w:r>
                    </w:p>
                    <w:p w:rsidR="00864175" w:rsidRPr="00B44FEA" w:rsidRDefault="00864175" w:rsidP="00B44FEA">
                      <w:pPr>
                        <w:pStyle w:val="Web"/>
                        <w:spacing w:before="0" w:beforeAutospacing="0" w:after="0" w:afterAutospacing="0"/>
                        <w:ind w:firstLineChars="300" w:firstLine="723"/>
                        <w:rPr>
                          <w:b/>
                        </w:rPr>
                      </w:pP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言語ｺﾐｭﾆｹｰｼｮﾝ</w:t>
                      </w:r>
                      <w:r w:rsid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>領域</w:t>
                      </w:r>
                    </w:p>
                    <w:p w:rsidR="00864175" w:rsidRPr="00B44FEA" w:rsidRDefault="00864175" w:rsidP="00481C7A">
                      <w:pPr>
                        <w:pStyle w:val="Web"/>
                        <w:spacing w:before="0" w:beforeAutospacing="0" w:after="0" w:afterAutospacing="0" w:line="240" w:lineRule="atLeast"/>
                        <w:rPr>
                          <w:b/>
                          <w:color w:val="ED7D31" w:themeColor="accent2"/>
                        </w:rPr>
                      </w:pPr>
                      <w:r w:rsidRPr="00B44FEA">
                        <w:rPr>
                          <w:rFonts w:asciiTheme="majorHAnsi" w:eastAsiaTheme="majorEastAsia" w:hAnsi="Arial" w:cstheme="majorBidi"/>
                          <w:b/>
                          <w:bCs/>
                          <w:color w:val="ED7D31" w:themeColor="accent2"/>
                          <w:kern w:val="24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</w:rPr>
                        <w:t xml:space="preserve"> </w:t>
                      </w: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ED7D31" w:themeColor="accent2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博士後期課程</w:t>
                      </w:r>
                    </w:p>
                    <w:p w:rsidR="0032177D" w:rsidRPr="00B44FEA" w:rsidRDefault="00481C7A" w:rsidP="00864175">
                      <w:pPr>
                        <w:pStyle w:val="Web"/>
                        <w:spacing w:before="0" w:beforeAutospacing="0" w:after="0" w:afterAutospacing="0"/>
                        <w:rPr>
                          <w:rFonts w:asciiTheme="majorHAnsi" w:eastAsiaTheme="majorEastAsia" w:hAnsi="ＭＳ ゴシック" w:cstheme="majorBidi"/>
                          <w:b/>
                          <w:bCs/>
                          <w:color w:val="FF000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C0000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　</w:t>
                      </w:r>
                      <w:r w:rsidR="00771AFB" w:rsidRPr="00B44FEA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C0000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比較地域文化専攻</w:t>
                      </w:r>
                    </w:p>
                  </w:txbxContent>
                </v:textbox>
              </v:shape>
            </w:pict>
          </mc:Fallback>
        </mc:AlternateContent>
      </w:r>
      <w:r w:rsidR="00481C7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5859780</wp:posOffset>
                </wp:positionV>
                <wp:extent cx="6505575" cy="2085975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B7" w:rsidRPr="002371A5" w:rsidRDefault="002371A5" w:rsidP="003417E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  <w:r w:rsidRPr="002371A5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＜</w:t>
                            </w:r>
                            <w:r w:rsidR="00B414B7" w:rsidRPr="002371A5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問い合わせ先</w:t>
                            </w:r>
                            <w:r w:rsidRPr="002371A5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＞</w:t>
                            </w:r>
                          </w:p>
                          <w:p w:rsidR="00B414B7" w:rsidRPr="002371A5" w:rsidRDefault="00B414B7" w:rsidP="003417E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  <w:r w:rsidRPr="002371A5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琉球大学</w:t>
                            </w:r>
                            <w:r w:rsidR="002B64A8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人文社会</w:t>
                            </w:r>
                            <w:r w:rsidRPr="002371A5"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  <w:t>学部</w:t>
                            </w:r>
                            <w:r w:rsidRPr="002371A5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学務</w:t>
                            </w:r>
                            <w:r w:rsidR="002B64A8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係</w:t>
                            </w:r>
                          </w:p>
                          <w:p w:rsidR="00B414B7" w:rsidRPr="002371A5" w:rsidRDefault="0044115A" w:rsidP="003417E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  <w:r w:rsidRPr="002371A5"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  <w:t>TEL:</w:t>
                            </w:r>
                            <w:r w:rsidR="00B414B7" w:rsidRPr="002371A5"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  <w:t>098-895-818</w:t>
                            </w:r>
                            <w:r w:rsidR="002B64A8"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  <w:p w:rsidR="00B414B7" w:rsidRPr="002371A5" w:rsidRDefault="00B414B7" w:rsidP="003417E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  <w:r w:rsidRPr="002371A5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E-mail:hbgakumu@</w:t>
                            </w:r>
                            <w:r w:rsidRPr="002371A5"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  <w:t>to.jim.u-ryukyu.ac.jp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left:0;text-align:left;margin-left:9.75pt;margin-top:461.4pt;width:512.25pt;height:16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" filled="f" stroked="f">
                <v:textbox>
                  <w:txbxContent>
                    <w:p w:rsidR="00B414B7" w:rsidRPr="002371A5" w:rsidRDefault="002371A5" w:rsidP="003417E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  <w:r w:rsidRPr="002371A5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＜</w:t>
                      </w:r>
                      <w:r w:rsidR="00B414B7" w:rsidRPr="002371A5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問い合わせ先</w:t>
                      </w:r>
                      <w:r w:rsidRPr="002371A5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＞</w:t>
                      </w:r>
                    </w:p>
                    <w:p w:rsidR="00B414B7" w:rsidRPr="002371A5" w:rsidRDefault="00B414B7" w:rsidP="003417E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  <w:r w:rsidRPr="002371A5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琉球大学</w:t>
                      </w:r>
                      <w:r w:rsidR="002B64A8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人文社会</w:t>
                      </w:r>
                      <w:r w:rsidRPr="002371A5"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  <w:t>学部</w:t>
                      </w:r>
                      <w:r w:rsidRPr="002371A5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学務</w:t>
                      </w:r>
                      <w:r w:rsidR="002B64A8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係</w:t>
                      </w:r>
                    </w:p>
                    <w:p w:rsidR="00B414B7" w:rsidRPr="002371A5" w:rsidRDefault="0044115A" w:rsidP="003417E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  <w:r w:rsidRPr="002371A5"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  <w:t>TEL:</w:t>
                      </w:r>
                      <w:r w:rsidR="00B414B7" w:rsidRPr="002371A5"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  <w:t>098-895-818</w:t>
                      </w:r>
                      <w:r w:rsidR="002B64A8"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  <w:t>8</w:t>
                      </w:r>
                    </w:p>
                    <w:p w:rsidR="00B414B7" w:rsidRPr="002371A5" w:rsidRDefault="00B414B7" w:rsidP="003417E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  <w:r w:rsidRPr="002371A5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E-mail:hbgakumu@</w:t>
                      </w:r>
                      <w:r w:rsidRPr="002371A5"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  <w:t>to.jim.u-ryukyu.ac.jp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101D" w:rsidSect="00FF0B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EA" w:rsidRDefault="00B44FEA" w:rsidP="00B44FEA">
      <w:r>
        <w:separator/>
      </w:r>
    </w:p>
  </w:endnote>
  <w:endnote w:type="continuationSeparator" w:id="0">
    <w:p w:rsidR="00B44FEA" w:rsidRDefault="00B44FEA" w:rsidP="00B4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EA" w:rsidRDefault="00B44FEA" w:rsidP="00B44FEA">
      <w:r>
        <w:separator/>
      </w:r>
    </w:p>
  </w:footnote>
  <w:footnote w:type="continuationSeparator" w:id="0">
    <w:p w:rsidR="00B44FEA" w:rsidRDefault="00B44FEA" w:rsidP="00B44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48"/>
    <w:rsid w:val="0007087B"/>
    <w:rsid w:val="001E55EC"/>
    <w:rsid w:val="002371A5"/>
    <w:rsid w:val="002B64A8"/>
    <w:rsid w:val="00311556"/>
    <w:rsid w:val="0032177D"/>
    <w:rsid w:val="00325648"/>
    <w:rsid w:val="003417E0"/>
    <w:rsid w:val="0038473E"/>
    <w:rsid w:val="0044115A"/>
    <w:rsid w:val="00481C7A"/>
    <w:rsid w:val="005E24E9"/>
    <w:rsid w:val="005E7EEB"/>
    <w:rsid w:val="00771AFB"/>
    <w:rsid w:val="00864175"/>
    <w:rsid w:val="00971C3F"/>
    <w:rsid w:val="009A2E6E"/>
    <w:rsid w:val="009B4E08"/>
    <w:rsid w:val="009C101D"/>
    <w:rsid w:val="00A57CA8"/>
    <w:rsid w:val="00B414B7"/>
    <w:rsid w:val="00B44FEA"/>
    <w:rsid w:val="00B74151"/>
    <w:rsid w:val="00BA2070"/>
    <w:rsid w:val="00CA5F93"/>
    <w:rsid w:val="00CC3FC9"/>
    <w:rsid w:val="00DA58ED"/>
    <w:rsid w:val="00F35B66"/>
    <w:rsid w:val="00F4015A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BA4C8-0809-4779-A564-D1D24908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56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4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47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4FEA"/>
  </w:style>
  <w:style w:type="paragraph" w:styleId="a7">
    <w:name w:val="footer"/>
    <w:basedOn w:val="a"/>
    <w:link w:val="a8"/>
    <w:uiPriority w:val="99"/>
    <w:unhideWhenUsed/>
    <w:rsid w:val="00B44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footnotes" Target="footnote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9194F7-41E2-4762-8277-A7584671B6CB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D539E662-483A-496D-884F-8D3E2CC1D281}">
      <dgm:prSet phldrT="[テキスト]" custT="1"/>
      <dgm:spPr>
        <a:gradFill flip="none" rotWithShape="0">
          <a:gsLst>
            <a:gs pos="0">
              <a:schemeClr val="accent1">
                <a:shade val="30000"/>
                <a:satMod val="115000"/>
              </a:schemeClr>
            </a:gs>
            <a:gs pos="50000">
              <a:schemeClr val="accent1">
                <a:shade val="67500"/>
                <a:satMod val="115000"/>
              </a:schemeClr>
            </a:gs>
            <a:gs pos="100000">
              <a:schemeClr val="accent1">
                <a:shade val="100000"/>
                <a:satMod val="115000"/>
              </a:schemeClr>
            </a:gs>
          </a:gsLst>
          <a:path path="circle">
            <a:fillToRect t="100000" r="100000"/>
          </a:path>
          <a:tileRect l="-100000" b="-100000"/>
        </a:gradFill>
      </dgm:spPr>
      <dgm:t>
        <a:bodyPr/>
        <a:lstStyle/>
        <a:p>
          <a:r>
            <a:rPr kumimoji="1" lang="ja-JP" altLang="en-US" sz="20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平成３０年７月２５日（水）</a:t>
          </a:r>
          <a:endParaRPr kumimoji="1" lang="en-US" altLang="ja-JP" sz="2000">
            <a:latin typeface="HGP創英ﾌﾟﾚｾﾞﾝｽEB" panose="02020800000000000000" pitchFamily="18" charset="-128"/>
            <a:ea typeface="HGP創英ﾌﾟﾚｾﾞﾝｽEB" panose="02020800000000000000" pitchFamily="18" charset="-128"/>
          </a:endParaRPr>
        </a:p>
        <a:p>
          <a:r>
            <a:rPr kumimoji="1" lang="ja-JP" altLang="en-US" sz="24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　</a:t>
          </a:r>
          <a:r>
            <a:rPr kumimoji="1" lang="en-US" altLang="ja-JP" sz="24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18</a:t>
          </a:r>
          <a:r>
            <a:rPr kumimoji="1" lang="ja-JP" altLang="en-US" sz="24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：</a:t>
          </a:r>
          <a:r>
            <a:rPr kumimoji="1" lang="en-US" altLang="ja-JP" sz="24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00</a:t>
          </a:r>
          <a:r>
            <a:rPr kumimoji="1" lang="ja-JP" altLang="en-US" sz="24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 ～ </a:t>
          </a:r>
          <a:r>
            <a:rPr kumimoji="1" lang="en-US" altLang="ja-JP" sz="24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19</a:t>
          </a:r>
          <a:r>
            <a:rPr kumimoji="1" lang="ja-JP" altLang="en-US" sz="24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：</a:t>
          </a:r>
          <a:r>
            <a:rPr kumimoji="1" lang="en-US" altLang="ja-JP" sz="24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30</a:t>
          </a:r>
          <a:endParaRPr kumimoji="1" lang="ja-JP" altLang="en-US" sz="2400">
            <a:latin typeface="HGP創英ﾌﾟﾚｾﾞﾝｽEB" panose="02020800000000000000" pitchFamily="18" charset="-128"/>
            <a:ea typeface="HGP創英ﾌﾟﾚｾﾞﾝｽEB" panose="02020800000000000000" pitchFamily="18" charset="-128"/>
          </a:endParaRPr>
        </a:p>
      </dgm:t>
    </dgm:pt>
    <dgm:pt modelId="{088CD3DF-D2C1-41A5-8C90-E369674397FA}" type="parTrans" cxnId="{D1FD4E29-982D-4C29-BFC9-93B02FCE8176}">
      <dgm:prSet/>
      <dgm:spPr/>
      <dgm:t>
        <a:bodyPr/>
        <a:lstStyle/>
        <a:p>
          <a:endParaRPr kumimoji="1" lang="ja-JP" altLang="en-US"/>
        </a:p>
      </dgm:t>
    </dgm:pt>
    <dgm:pt modelId="{2E169C02-ABFA-4726-B992-E945BF5D6CF7}" type="sibTrans" cxnId="{D1FD4E29-982D-4C29-BFC9-93B02FCE8176}">
      <dgm:prSet/>
      <dgm:spPr/>
      <dgm:t>
        <a:bodyPr/>
        <a:lstStyle/>
        <a:p>
          <a:endParaRPr kumimoji="1" lang="ja-JP" altLang="en-US"/>
        </a:p>
      </dgm:t>
    </dgm:pt>
    <dgm:pt modelId="{4E5FA940-28DF-43EF-845D-7DF3395F0F9D}">
      <dgm:prSet phldrT="[テキスト]" custT="1"/>
      <dgm:spPr>
        <a:gradFill flip="none" rotWithShape="1">
          <a:gsLst>
            <a:gs pos="0">
              <a:schemeClr val="accent2">
                <a:shade val="30000"/>
                <a:satMod val="115000"/>
              </a:schemeClr>
            </a:gs>
            <a:gs pos="50000">
              <a:schemeClr val="accent2">
                <a:shade val="67500"/>
                <a:satMod val="115000"/>
              </a:schemeClr>
            </a:gs>
            <a:gs pos="100000">
              <a:schemeClr val="accent2">
                <a:shade val="100000"/>
                <a:satMod val="115000"/>
              </a:schemeClr>
            </a:gs>
          </a:gsLst>
          <a:lin ang="0" scaled="1"/>
          <a:tileRect/>
        </a:gradFill>
      </dgm:spPr>
      <dgm:t>
        <a:bodyPr/>
        <a:lstStyle/>
        <a:p>
          <a:r>
            <a:rPr kumimoji="1" lang="en-US" altLang="ja-JP" sz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【</a:t>
          </a:r>
          <a:r>
            <a:rPr kumimoji="1" lang="ja-JP" altLang="en-US" sz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全体の説明</a:t>
          </a:r>
          <a:r>
            <a:rPr kumimoji="1" lang="en-US" altLang="ja-JP" sz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】</a:t>
          </a:r>
        </a:p>
        <a:p>
          <a:r>
            <a:rPr kumimoji="1" lang="ja-JP" altLang="en-US" sz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　研究科の概要，入試・就職等の説明，</a:t>
          </a:r>
          <a:endParaRPr kumimoji="1" lang="en-US" altLang="ja-JP" sz="1200">
            <a:latin typeface="HGP創英ﾌﾟﾚｾﾞﾝｽEB" panose="02020800000000000000" pitchFamily="18" charset="-128"/>
            <a:ea typeface="HGP創英ﾌﾟﾚｾﾞﾝｽEB" panose="02020800000000000000" pitchFamily="18" charset="-128"/>
          </a:endParaRPr>
        </a:p>
        <a:p>
          <a:r>
            <a:rPr kumimoji="1" lang="ja-JP" altLang="en-US" sz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　質疑応答</a:t>
          </a:r>
          <a:endParaRPr kumimoji="1" lang="en-US" altLang="ja-JP" sz="1200">
            <a:latin typeface="HGP創英ﾌﾟﾚｾﾞﾝｽEB" panose="02020800000000000000" pitchFamily="18" charset="-128"/>
            <a:ea typeface="HGP創英ﾌﾟﾚｾﾞﾝｽEB" panose="02020800000000000000" pitchFamily="18" charset="-128"/>
          </a:endParaRPr>
        </a:p>
        <a:p>
          <a:r>
            <a:rPr kumimoji="1" lang="en-US" altLang="ja-JP" sz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【</a:t>
          </a:r>
          <a:r>
            <a:rPr kumimoji="1" lang="ja-JP" altLang="en-US" sz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各専攻・教育研究領域別の説明</a:t>
          </a:r>
          <a:r>
            <a:rPr kumimoji="1" lang="en-US" altLang="ja-JP" sz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】</a:t>
          </a:r>
        </a:p>
        <a:p>
          <a:r>
            <a:rPr kumimoji="1" lang="ja-JP" altLang="en-US" sz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　各研究領域紹介，在学生の声，</a:t>
          </a:r>
          <a:endParaRPr kumimoji="1" lang="en-US" altLang="ja-JP" sz="1200">
            <a:latin typeface="HGP創英ﾌﾟﾚｾﾞﾝｽEB" panose="02020800000000000000" pitchFamily="18" charset="-128"/>
            <a:ea typeface="HGP創英ﾌﾟﾚｾﾞﾝｽEB" panose="02020800000000000000" pitchFamily="18" charset="-128"/>
          </a:endParaRPr>
        </a:p>
        <a:p>
          <a:r>
            <a:rPr kumimoji="1" lang="ja-JP" altLang="en-US" sz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　質疑応答</a:t>
          </a:r>
        </a:p>
      </dgm:t>
    </dgm:pt>
    <dgm:pt modelId="{90EE6FEC-B492-4F6D-81C3-CC6458339473}" type="parTrans" cxnId="{3763FD1E-CC6E-4E81-BFB2-FFC90DC19648}">
      <dgm:prSet/>
      <dgm:spPr/>
      <dgm:t>
        <a:bodyPr/>
        <a:lstStyle/>
        <a:p>
          <a:endParaRPr kumimoji="1" lang="ja-JP" altLang="en-US"/>
        </a:p>
      </dgm:t>
    </dgm:pt>
    <dgm:pt modelId="{C121FD6D-8D8B-4D03-8A5F-B1F6CAC0CC31}" type="sibTrans" cxnId="{3763FD1E-CC6E-4E81-BFB2-FFC90DC19648}">
      <dgm:prSet/>
      <dgm:spPr/>
      <dgm:t>
        <a:bodyPr/>
        <a:lstStyle/>
        <a:p>
          <a:endParaRPr kumimoji="1" lang="ja-JP" altLang="en-US"/>
        </a:p>
      </dgm:t>
    </dgm:pt>
    <dgm:pt modelId="{F38C546F-A34F-452F-9F3F-CC47792835D8}">
      <dgm:prSet phldrT="[テキスト]" custT="1"/>
      <dgm:spPr>
        <a:gradFill flip="none" rotWithShape="0">
          <a:gsLst>
            <a:gs pos="0">
              <a:srgbClr val="00B050">
                <a:shade val="30000"/>
                <a:satMod val="115000"/>
              </a:srgbClr>
            </a:gs>
            <a:gs pos="50000">
              <a:srgbClr val="00B050">
                <a:shade val="67500"/>
                <a:satMod val="115000"/>
              </a:srgbClr>
            </a:gs>
            <a:gs pos="100000">
              <a:srgbClr val="00B050">
                <a:shade val="100000"/>
                <a:satMod val="115000"/>
              </a:srgbClr>
            </a:gs>
          </a:gsLst>
          <a:path path="circle">
            <a:fillToRect t="100000" r="100000"/>
          </a:path>
          <a:tileRect l="-100000" b="-100000"/>
        </a:gradFill>
      </dgm:spPr>
      <dgm:t>
        <a:bodyPr/>
        <a:lstStyle/>
        <a:p>
          <a:r>
            <a:rPr kumimoji="1" lang="ja-JP" altLang="en-US" sz="20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文系講義棟２０２教室</a:t>
          </a:r>
        </a:p>
      </dgm:t>
    </dgm:pt>
    <dgm:pt modelId="{7CD2FB05-47F1-4918-BD73-F70A9A44AC93}" type="parTrans" cxnId="{CADA5F17-F544-45D7-9434-A96F1838D191}">
      <dgm:prSet/>
      <dgm:spPr/>
      <dgm:t>
        <a:bodyPr/>
        <a:lstStyle/>
        <a:p>
          <a:endParaRPr kumimoji="1" lang="ja-JP" altLang="en-US"/>
        </a:p>
      </dgm:t>
    </dgm:pt>
    <dgm:pt modelId="{33863E3D-1CDB-4E95-9234-C6333F4F9356}" type="sibTrans" cxnId="{CADA5F17-F544-45D7-9434-A96F1838D191}">
      <dgm:prSet/>
      <dgm:spPr/>
      <dgm:t>
        <a:bodyPr/>
        <a:lstStyle/>
        <a:p>
          <a:endParaRPr kumimoji="1" lang="ja-JP" altLang="en-US"/>
        </a:p>
      </dgm:t>
    </dgm:pt>
    <dgm:pt modelId="{1D8AA318-1408-48F5-874D-BA1E1B147A26}" type="pres">
      <dgm:prSet presAssocID="{759194F7-41E2-4762-8277-A7584671B6CB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kumimoji="1" lang="ja-JP" altLang="en-US"/>
        </a:p>
      </dgm:t>
    </dgm:pt>
    <dgm:pt modelId="{72EFAE34-CEFE-474C-A52C-F33BF524FA32}" type="pres">
      <dgm:prSet presAssocID="{759194F7-41E2-4762-8277-A7584671B6CB}" presName="Name1" presStyleCnt="0"/>
      <dgm:spPr/>
    </dgm:pt>
    <dgm:pt modelId="{327B74F9-0E97-44F8-9669-C998E0773144}" type="pres">
      <dgm:prSet presAssocID="{759194F7-41E2-4762-8277-A7584671B6CB}" presName="cycle" presStyleCnt="0"/>
      <dgm:spPr/>
    </dgm:pt>
    <dgm:pt modelId="{0B2ECD19-3801-46C3-86D8-AD6A90BA2716}" type="pres">
      <dgm:prSet presAssocID="{759194F7-41E2-4762-8277-A7584671B6CB}" presName="srcNode" presStyleLbl="node1" presStyleIdx="0" presStyleCnt="3"/>
      <dgm:spPr/>
    </dgm:pt>
    <dgm:pt modelId="{5BE082D8-150E-4711-9F08-C50F1C66268E}" type="pres">
      <dgm:prSet presAssocID="{759194F7-41E2-4762-8277-A7584671B6CB}" presName="conn" presStyleLbl="parChTrans1D2" presStyleIdx="0" presStyleCnt="1"/>
      <dgm:spPr/>
      <dgm:t>
        <a:bodyPr/>
        <a:lstStyle/>
        <a:p>
          <a:endParaRPr kumimoji="1" lang="ja-JP" altLang="en-US"/>
        </a:p>
      </dgm:t>
    </dgm:pt>
    <dgm:pt modelId="{1AB52D03-0084-4DE6-B5A8-378686FF21C7}" type="pres">
      <dgm:prSet presAssocID="{759194F7-41E2-4762-8277-A7584671B6CB}" presName="extraNode" presStyleLbl="node1" presStyleIdx="0" presStyleCnt="3"/>
      <dgm:spPr/>
    </dgm:pt>
    <dgm:pt modelId="{5450FD1C-513A-4B45-AA0F-7ACF7C91EADE}" type="pres">
      <dgm:prSet presAssocID="{759194F7-41E2-4762-8277-A7584671B6CB}" presName="dstNode" presStyleLbl="node1" presStyleIdx="0" presStyleCnt="3"/>
      <dgm:spPr/>
    </dgm:pt>
    <dgm:pt modelId="{7A061F6A-8398-4C25-97B7-A73F7CC5C171}" type="pres">
      <dgm:prSet presAssocID="{D539E662-483A-496D-884F-8D3E2CC1D281}" presName="text_1" presStyleLbl="node1" presStyleIdx="0" presStyleCnt="3" custScaleX="95000" custScaleY="131658" custLinFactNeighborX="1298" custLinFactNeighborY="-106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E9EF6A6-1B02-45F4-B6E0-F75280E62A49}" type="pres">
      <dgm:prSet presAssocID="{D539E662-483A-496D-884F-8D3E2CC1D281}" presName="accent_1" presStyleCnt="0"/>
      <dgm:spPr/>
    </dgm:pt>
    <dgm:pt modelId="{66B0080D-D1E8-4E87-95BB-A01DDBF7A3EA}" type="pres">
      <dgm:prSet presAssocID="{D539E662-483A-496D-884F-8D3E2CC1D281}" presName="accentRepeatNode" presStyleLbl="solidFgAcc1" presStyleIdx="0" presStyleCnt="3"/>
      <dgm:spPr/>
    </dgm:pt>
    <dgm:pt modelId="{59C0A3C6-4BF3-4BEB-80AC-C990C0F0BEA1}" type="pres">
      <dgm:prSet presAssocID="{4E5FA940-28DF-43EF-845D-7DF3395F0F9D}" presName="text_2" presStyleLbl="node1" presStyleIdx="1" presStyleCnt="3" custScaleY="184733" custLinFactNeighborX="-70" custLinFactNeighborY="1269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C7103F7-1655-4BFA-9F34-64DA809032DF}" type="pres">
      <dgm:prSet presAssocID="{4E5FA940-28DF-43EF-845D-7DF3395F0F9D}" presName="accent_2" presStyleCnt="0"/>
      <dgm:spPr/>
    </dgm:pt>
    <dgm:pt modelId="{0ABF9AA4-8C8D-4E86-AFA7-17FE73904D1B}" type="pres">
      <dgm:prSet presAssocID="{4E5FA940-28DF-43EF-845D-7DF3395F0F9D}" presName="accentRepeatNode" presStyleLbl="solidFgAcc1" presStyleIdx="1" presStyleCnt="3" custLinFactNeighborX="-1620" custLinFactNeighborY="9137"/>
      <dgm:spPr/>
    </dgm:pt>
    <dgm:pt modelId="{EB913F75-D489-4856-87A6-6AA33334FE9A}" type="pres">
      <dgm:prSet presAssocID="{F38C546F-A34F-452F-9F3F-CC47792835D8}" presName="text_3" presStyleLbl="node1" presStyleIdx="2" presStyleCnt="3" custLinFactNeighborX="-66" custLinFactNeighborY="2284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BA5EFA5-0B01-4D57-A2DC-DEF4957F32D1}" type="pres">
      <dgm:prSet presAssocID="{F38C546F-A34F-452F-9F3F-CC47792835D8}" presName="accent_3" presStyleCnt="0"/>
      <dgm:spPr/>
    </dgm:pt>
    <dgm:pt modelId="{1558DB6C-1D93-4358-8711-5CDB9310E7DA}" type="pres">
      <dgm:prSet presAssocID="{F38C546F-A34F-452F-9F3F-CC47792835D8}" presName="accentRepeatNode" presStyleLbl="solidFgAcc1" presStyleIdx="2" presStyleCnt="3" custLinFactNeighborX="-5520" custLinFactNeighborY="17354"/>
      <dgm:spPr/>
    </dgm:pt>
  </dgm:ptLst>
  <dgm:cxnLst>
    <dgm:cxn modelId="{029B60EF-30B9-4C42-8D60-DB14E860F9DD}" type="presOf" srcId="{D539E662-483A-496D-884F-8D3E2CC1D281}" destId="{7A061F6A-8398-4C25-97B7-A73F7CC5C171}" srcOrd="0" destOrd="0" presId="urn:microsoft.com/office/officeart/2008/layout/VerticalCurvedList"/>
    <dgm:cxn modelId="{F8BE9923-7179-4FD9-BD08-A184A1713532}" type="presOf" srcId="{F38C546F-A34F-452F-9F3F-CC47792835D8}" destId="{EB913F75-D489-4856-87A6-6AA33334FE9A}" srcOrd="0" destOrd="0" presId="urn:microsoft.com/office/officeart/2008/layout/VerticalCurvedList"/>
    <dgm:cxn modelId="{FFA9C86B-64F7-43BD-A931-55F6391A7002}" type="presOf" srcId="{759194F7-41E2-4762-8277-A7584671B6CB}" destId="{1D8AA318-1408-48F5-874D-BA1E1B147A26}" srcOrd="0" destOrd="0" presId="urn:microsoft.com/office/officeart/2008/layout/VerticalCurvedList"/>
    <dgm:cxn modelId="{FE16C67D-9574-4965-B282-5FAD1227F626}" type="presOf" srcId="{2E169C02-ABFA-4726-B992-E945BF5D6CF7}" destId="{5BE082D8-150E-4711-9F08-C50F1C66268E}" srcOrd="0" destOrd="0" presId="urn:microsoft.com/office/officeart/2008/layout/VerticalCurvedList"/>
    <dgm:cxn modelId="{68449ACF-C4C0-40EA-8AD7-C8D46547773A}" type="presOf" srcId="{4E5FA940-28DF-43EF-845D-7DF3395F0F9D}" destId="{59C0A3C6-4BF3-4BEB-80AC-C990C0F0BEA1}" srcOrd="0" destOrd="0" presId="urn:microsoft.com/office/officeart/2008/layout/VerticalCurvedList"/>
    <dgm:cxn modelId="{CADA5F17-F544-45D7-9434-A96F1838D191}" srcId="{759194F7-41E2-4762-8277-A7584671B6CB}" destId="{F38C546F-A34F-452F-9F3F-CC47792835D8}" srcOrd="2" destOrd="0" parTransId="{7CD2FB05-47F1-4918-BD73-F70A9A44AC93}" sibTransId="{33863E3D-1CDB-4E95-9234-C6333F4F9356}"/>
    <dgm:cxn modelId="{3763FD1E-CC6E-4E81-BFB2-FFC90DC19648}" srcId="{759194F7-41E2-4762-8277-A7584671B6CB}" destId="{4E5FA940-28DF-43EF-845D-7DF3395F0F9D}" srcOrd="1" destOrd="0" parTransId="{90EE6FEC-B492-4F6D-81C3-CC6458339473}" sibTransId="{C121FD6D-8D8B-4D03-8A5F-B1F6CAC0CC31}"/>
    <dgm:cxn modelId="{D1FD4E29-982D-4C29-BFC9-93B02FCE8176}" srcId="{759194F7-41E2-4762-8277-A7584671B6CB}" destId="{D539E662-483A-496D-884F-8D3E2CC1D281}" srcOrd="0" destOrd="0" parTransId="{088CD3DF-D2C1-41A5-8C90-E369674397FA}" sibTransId="{2E169C02-ABFA-4726-B992-E945BF5D6CF7}"/>
    <dgm:cxn modelId="{AEA8DB6F-2B29-4CF1-AA02-9C0E9696B8C7}" type="presParOf" srcId="{1D8AA318-1408-48F5-874D-BA1E1B147A26}" destId="{72EFAE34-CEFE-474C-A52C-F33BF524FA32}" srcOrd="0" destOrd="0" presId="urn:microsoft.com/office/officeart/2008/layout/VerticalCurvedList"/>
    <dgm:cxn modelId="{E29C386A-A3CE-46DF-B20C-94DAE987F0BE}" type="presParOf" srcId="{72EFAE34-CEFE-474C-A52C-F33BF524FA32}" destId="{327B74F9-0E97-44F8-9669-C998E0773144}" srcOrd="0" destOrd="0" presId="urn:microsoft.com/office/officeart/2008/layout/VerticalCurvedList"/>
    <dgm:cxn modelId="{4A9AD9EF-437C-435A-B76F-F53370A2A80E}" type="presParOf" srcId="{327B74F9-0E97-44F8-9669-C998E0773144}" destId="{0B2ECD19-3801-46C3-86D8-AD6A90BA2716}" srcOrd="0" destOrd="0" presId="urn:microsoft.com/office/officeart/2008/layout/VerticalCurvedList"/>
    <dgm:cxn modelId="{43A648F0-4495-4499-9072-8259B48D3111}" type="presParOf" srcId="{327B74F9-0E97-44F8-9669-C998E0773144}" destId="{5BE082D8-150E-4711-9F08-C50F1C66268E}" srcOrd="1" destOrd="0" presId="urn:microsoft.com/office/officeart/2008/layout/VerticalCurvedList"/>
    <dgm:cxn modelId="{7DC777C9-4712-4528-B1EF-D55CDC42BF32}" type="presParOf" srcId="{327B74F9-0E97-44F8-9669-C998E0773144}" destId="{1AB52D03-0084-4DE6-B5A8-378686FF21C7}" srcOrd="2" destOrd="0" presId="urn:microsoft.com/office/officeart/2008/layout/VerticalCurvedList"/>
    <dgm:cxn modelId="{17FC7F04-CF4C-4E3A-89D5-4E61D2314424}" type="presParOf" srcId="{327B74F9-0E97-44F8-9669-C998E0773144}" destId="{5450FD1C-513A-4B45-AA0F-7ACF7C91EADE}" srcOrd="3" destOrd="0" presId="urn:microsoft.com/office/officeart/2008/layout/VerticalCurvedList"/>
    <dgm:cxn modelId="{E4C3E937-ACC0-42B0-B4A2-C2A7E48EDC1C}" type="presParOf" srcId="{72EFAE34-CEFE-474C-A52C-F33BF524FA32}" destId="{7A061F6A-8398-4C25-97B7-A73F7CC5C171}" srcOrd="1" destOrd="0" presId="urn:microsoft.com/office/officeart/2008/layout/VerticalCurvedList"/>
    <dgm:cxn modelId="{8F7CD33C-6BDC-46CC-B7BB-0029A02F2792}" type="presParOf" srcId="{72EFAE34-CEFE-474C-A52C-F33BF524FA32}" destId="{1E9EF6A6-1B02-45F4-B6E0-F75280E62A49}" srcOrd="2" destOrd="0" presId="urn:microsoft.com/office/officeart/2008/layout/VerticalCurvedList"/>
    <dgm:cxn modelId="{B00A31AE-CF31-41D8-B008-D79EE9544BA0}" type="presParOf" srcId="{1E9EF6A6-1B02-45F4-B6E0-F75280E62A49}" destId="{66B0080D-D1E8-4E87-95BB-A01DDBF7A3EA}" srcOrd="0" destOrd="0" presId="urn:microsoft.com/office/officeart/2008/layout/VerticalCurvedList"/>
    <dgm:cxn modelId="{C8F13DB1-48D8-4A25-BC06-E7B5C1C15F90}" type="presParOf" srcId="{72EFAE34-CEFE-474C-A52C-F33BF524FA32}" destId="{59C0A3C6-4BF3-4BEB-80AC-C990C0F0BEA1}" srcOrd="3" destOrd="0" presId="urn:microsoft.com/office/officeart/2008/layout/VerticalCurvedList"/>
    <dgm:cxn modelId="{305BE621-A978-45C5-9721-35739AAA50A1}" type="presParOf" srcId="{72EFAE34-CEFE-474C-A52C-F33BF524FA32}" destId="{5C7103F7-1655-4BFA-9F34-64DA809032DF}" srcOrd="4" destOrd="0" presId="urn:microsoft.com/office/officeart/2008/layout/VerticalCurvedList"/>
    <dgm:cxn modelId="{43F149F6-B293-4BC3-A7D4-32E0CBB4B484}" type="presParOf" srcId="{5C7103F7-1655-4BFA-9F34-64DA809032DF}" destId="{0ABF9AA4-8C8D-4E86-AFA7-17FE73904D1B}" srcOrd="0" destOrd="0" presId="urn:microsoft.com/office/officeart/2008/layout/VerticalCurvedList"/>
    <dgm:cxn modelId="{3C713B2F-E128-460E-8B2D-C10566C01D8A}" type="presParOf" srcId="{72EFAE34-CEFE-474C-A52C-F33BF524FA32}" destId="{EB913F75-D489-4856-87A6-6AA33334FE9A}" srcOrd="5" destOrd="0" presId="urn:microsoft.com/office/officeart/2008/layout/VerticalCurvedList"/>
    <dgm:cxn modelId="{068AC266-6AD8-4807-9755-B0ED3CB16AA7}" type="presParOf" srcId="{72EFAE34-CEFE-474C-A52C-F33BF524FA32}" destId="{8BA5EFA5-0B01-4D57-A2DC-DEF4957F32D1}" srcOrd="6" destOrd="0" presId="urn:microsoft.com/office/officeart/2008/layout/VerticalCurvedList"/>
    <dgm:cxn modelId="{D07352E6-03AD-4028-9247-B6F7AE426C86}" type="presParOf" srcId="{8BA5EFA5-0B01-4D57-A2DC-DEF4957F32D1}" destId="{1558DB6C-1D93-4358-8711-5CDB9310E7DA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E082D8-150E-4711-9F08-C50F1C66268E}">
      <dsp:nvSpPr>
        <dsp:cNvPr id="0" name=""/>
        <dsp:cNvSpPr/>
      </dsp:nvSpPr>
      <dsp:spPr>
        <a:xfrm>
          <a:off x="-5147446" y="-788507"/>
          <a:ext cx="6129964" cy="6129964"/>
        </a:xfrm>
        <a:prstGeom prst="blockArc">
          <a:avLst>
            <a:gd name="adj1" fmla="val 18900000"/>
            <a:gd name="adj2" fmla="val 2700000"/>
            <a:gd name="adj3" fmla="val 352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061F6A-8398-4C25-97B7-A73F7CC5C171}">
      <dsp:nvSpPr>
        <dsp:cNvPr id="0" name=""/>
        <dsp:cNvSpPr/>
      </dsp:nvSpPr>
      <dsp:spPr>
        <a:xfrm>
          <a:off x="781015" y="301450"/>
          <a:ext cx="3728602" cy="1198864"/>
        </a:xfrm>
        <a:prstGeom prst="rect">
          <a:avLst/>
        </a:prstGeom>
        <a:gradFill flip="none" rotWithShape="0">
          <a:gsLst>
            <a:gs pos="0">
              <a:schemeClr val="accent1">
                <a:shade val="30000"/>
                <a:satMod val="115000"/>
              </a:schemeClr>
            </a:gs>
            <a:gs pos="50000">
              <a:schemeClr val="accent1">
                <a:shade val="67500"/>
                <a:satMod val="115000"/>
              </a:schemeClr>
            </a:gs>
            <a:gs pos="100000">
              <a:schemeClr val="accent1">
                <a:shade val="100000"/>
                <a:satMod val="115000"/>
              </a:schemeClr>
            </a:gs>
          </a:gsLst>
          <a:path path="circle">
            <a:fillToRect t="100000" r="100000"/>
          </a:path>
          <a:tileRect l="-100000" b="-100000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2781" tIns="50800" rIns="50800" bIns="508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000" kern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平成３０年７月２５日（水）</a:t>
          </a:r>
          <a:endParaRPr kumimoji="1" lang="en-US" altLang="ja-JP" sz="2000" kern="1200">
            <a:latin typeface="HGP創英ﾌﾟﾚｾﾞﾝｽEB" panose="02020800000000000000" pitchFamily="18" charset="-128"/>
            <a:ea typeface="HGP創英ﾌﾟﾚｾﾞﾝｽEB" panose="02020800000000000000" pitchFamily="18" charset="-128"/>
          </a:endParaRP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　</a:t>
          </a:r>
          <a:r>
            <a:rPr kumimoji="1" lang="en-US" altLang="ja-JP" sz="2400" kern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18</a:t>
          </a:r>
          <a:r>
            <a:rPr kumimoji="1" lang="ja-JP" altLang="en-US" sz="2400" kern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：</a:t>
          </a:r>
          <a:r>
            <a:rPr kumimoji="1" lang="en-US" altLang="ja-JP" sz="2400" kern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00</a:t>
          </a:r>
          <a:r>
            <a:rPr kumimoji="1" lang="ja-JP" altLang="en-US" sz="2400" kern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 ～ </a:t>
          </a:r>
          <a:r>
            <a:rPr kumimoji="1" lang="en-US" altLang="ja-JP" sz="2400" kern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19</a:t>
          </a:r>
          <a:r>
            <a:rPr kumimoji="1" lang="ja-JP" altLang="en-US" sz="2400" kern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：</a:t>
          </a:r>
          <a:r>
            <a:rPr kumimoji="1" lang="en-US" altLang="ja-JP" sz="2400" kern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30</a:t>
          </a:r>
          <a:endParaRPr kumimoji="1" lang="ja-JP" altLang="en-US" sz="2400" kern="1200">
            <a:latin typeface="HGP創英ﾌﾟﾚｾﾞﾝｽEB" panose="02020800000000000000" pitchFamily="18" charset="-128"/>
            <a:ea typeface="HGP創英ﾌﾟﾚｾﾞﾝｽEB" panose="02020800000000000000" pitchFamily="18" charset="-128"/>
          </a:endParaRPr>
        </a:p>
      </dsp:txBody>
      <dsp:txXfrm>
        <a:off x="781015" y="301450"/>
        <a:ext cx="3728602" cy="1198864"/>
      </dsp:txXfrm>
    </dsp:sp>
    <dsp:sp modelId="{66B0080D-D1E8-4E87-95BB-A01DDBF7A3EA}">
      <dsp:nvSpPr>
        <dsp:cNvPr id="0" name=""/>
        <dsp:cNvSpPr/>
      </dsp:nvSpPr>
      <dsp:spPr>
        <a:xfrm>
          <a:off x="62830" y="341471"/>
          <a:ext cx="1138237" cy="11382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9C0A3C6-4BF3-4BEB-80AC-C990C0F0BEA1}">
      <dsp:nvSpPr>
        <dsp:cNvPr id="0" name=""/>
        <dsp:cNvSpPr/>
      </dsp:nvSpPr>
      <dsp:spPr>
        <a:xfrm>
          <a:off x="960433" y="1550948"/>
          <a:ext cx="3593845" cy="1682160"/>
        </a:xfrm>
        <a:prstGeom prst="rect">
          <a:avLst/>
        </a:prstGeom>
        <a:gradFill flip="none" rotWithShape="1">
          <a:gsLst>
            <a:gs pos="0">
              <a:schemeClr val="accent2">
                <a:shade val="30000"/>
                <a:satMod val="115000"/>
              </a:schemeClr>
            </a:gs>
            <a:gs pos="50000">
              <a:schemeClr val="accent2">
                <a:shade val="67500"/>
                <a:satMod val="115000"/>
              </a:schemeClr>
            </a:gs>
            <a:gs pos="100000">
              <a:schemeClr val="accent2">
                <a:shade val="100000"/>
                <a:satMod val="115000"/>
              </a:schemeClr>
            </a:gs>
          </a:gsLst>
          <a:lin ang="0" scaled="1"/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2781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200" kern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【</a:t>
          </a:r>
          <a:r>
            <a:rPr kumimoji="1" lang="ja-JP" altLang="en-US" sz="1200" kern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全体の説明</a:t>
          </a:r>
          <a:r>
            <a:rPr kumimoji="1" lang="en-US" altLang="ja-JP" sz="1200" kern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】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　研究科の概要，入試・就職等の説明，</a:t>
          </a:r>
          <a:endParaRPr kumimoji="1" lang="en-US" altLang="ja-JP" sz="1200" kern="1200">
            <a:latin typeface="HGP創英ﾌﾟﾚｾﾞﾝｽEB" panose="02020800000000000000" pitchFamily="18" charset="-128"/>
            <a:ea typeface="HGP創英ﾌﾟﾚｾﾞﾝｽEB" panose="02020800000000000000" pitchFamily="18" charset="-128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　質疑応答</a:t>
          </a:r>
          <a:endParaRPr kumimoji="1" lang="en-US" altLang="ja-JP" sz="1200" kern="1200">
            <a:latin typeface="HGP創英ﾌﾟﾚｾﾞﾝｽEB" panose="02020800000000000000" pitchFamily="18" charset="-128"/>
            <a:ea typeface="HGP創英ﾌﾟﾚｾﾞﾝｽEB" panose="02020800000000000000" pitchFamily="18" charset="-128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200" kern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【</a:t>
          </a:r>
          <a:r>
            <a:rPr kumimoji="1" lang="ja-JP" altLang="en-US" sz="1200" kern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各専攻・教育研究領域別の説明</a:t>
          </a:r>
          <a:r>
            <a:rPr kumimoji="1" lang="en-US" altLang="ja-JP" sz="1200" kern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】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　各研究領域紹介，在学生の声，</a:t>
          </a:r>
          <a:endParaRPr kumimoji="1" lang="en-US" altLang="ja-JP" sz="1200" kern="1200">
            <a:latin typeface="HGP創英ﾌﾟﾚｾﾞﾝｽEB" panose="02020800000000000000" pitchFamily="18" charset="-128"/>
            <a:ea typeface="HGP創英ﾌﾟﾚｾﾞﾝｽEB" panose="02020800000000000000" pitchFamily="18" charset="-128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　質疑応答</a:t>
          </a:r>
        </a:p>
      </dsp:txBody>
      <dsp:txXfrm>
        <a:off x="960433" y="1550948"/>
        <a:ext cx="3593845" cy="1682160"/>
      </dsp:txXfrm>
    </dsp:sp>
    <dsp:sp modelId="{0ABF9AA4-8C8D-4E86-AFA7-17FE73904D1B}">
      <dsp:nvSpPr>
        <dsp:cNvPr id="0" name=""/>
        <dsp:cNvSpPr/>
      </dsp:nvSpPr>
      <dsp:spPr>
        <a:xfrm>
          <a:off x="375390" y="1811357"/>
          <a:ext cx="1138237" cy="11382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913F75-D489-4856-87A6-6AA33334FE9A}">
      <dsp:nvSpPr>
        <dsp:cNvPr id="0" name=""/>
        <dsp:cNvSpPr/>
      </dsp:nvSpPr>
      <dsp:spPr>
        <a:xfrm>
          <a:off x="629359" y="3395061"/>
          <a:ext cx="3924844" cy="910590"/>
        </a:xfrm>
        <a:prstGeom prst="rect">
          <a:avLst/>
        </a:prstGeom>
        <a:gradFill flip="none" rotWithShape="0">
          <a:gsLst>
            <a:gs pos="0">
              <a:srgbClr val="00B050">
                <a:shade val="30000"/>
                <a:satMod val="115000"/>
              </a:srgbClr>
            </a:gs>
            <a:gs pos="50000">
              <a:srgbClr val="00B050">
                <a:shade val="67500"/>
                <a:satMod val="115000"/>
              </a:srgbClr>
            </a:gs>
            <a:gs pos="100000">
              <a:srgbClr val="00B050">
                <a:shade val="100000"/>
                <a:satMod val="115000"/>
              </a:srgbClr>
            </a:gs>
          </a:gsLst>
          <a:path path="circle">
            <a:fillToRect t="100000" r="100000"/>
          </a:path>
          <a:tileRect l="-100000" b="-100000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2781" tIns="50800" rIns="50800" bIns="508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000" kern="1200">
              <a:latin typeface="HGP創英ﾌﾟﾚｾﾞﾝｽEB" panose="02020800000000000000" pitchFamily="18" charset="-128"/>
              <a:ea typeface="HGP創英ﾌﾟﾚｾﾞﾝｽEB" panose="02020800000000000000" pitchFamily="18" charset="-128"/>
            </a:rPr>
            <a:t>文系講義棟２０２教室</a:t>
          </a:r>
        </a:p>
      </dsp:txBody>
      <dsp:txXfrm>
        <a:off x="629359" y="3395061"/>
        <a:ext cx="3924844" cy="910590"/>
      </dsp:txXfrm>
    </dsp:sp>
    <dsp:sp modelId="{1558DB6C-1D93-4358-8711-5CDB9310E7DA}">
      <dsp:nvSpPr>
        <dsp:cNvPr id="0" name=""/>
        <dsp:cNvSpPr/>
      </dsp:nvSpPr>
      <dsp:spPr>
        <a:xfrm>
          <a:off x="0" y="3270770"/>
          <a:ext cx="1138237" cy="11382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>
          <a:blip xmlns:r="http://schemas.openxmlformats.org/officeDocument/2006/relationships" r:embed="rId1"/>
          <a:tile tx="0" ty="0" sx="100000" sy="100000" flip="none" algn="tl"/>
        </a:blip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赤嶺雅哉</dc:creator>
  <cp:keywords/>
  <dc:description/>
  <cp:lastModifiedBy>Houbun Soumu9</cp:lastModifiedBy>
  <cp:revision>7</cp:revision>
  <cp:lastPrinted>2018-07-11T00:40:00Z</cp:lastPrinted>
  <dcterms:created xsi:type="dcterms:W3CDTF">2017-06-30T07:58:00Z</dcterms:created>
  <dcterms:modified xsi:type="dcterms:W3CDTF">2018-07-11T00:40:00Z</dcterms:modified>
</cp:coreProperties>
</file>